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3" w:type="dxa"/>
        <w:tblLook w:val="01E0" w:firstRow="1" w:lastRow="1" w:firstColumn="1" w:lastColumn="1" w:noHBand="0" w:noVBand="0"/>
      </w:tblPr>
      <w:tblGrid>
        <w:gridCol w:w="5098"/>
        <w:gridCol w:w="5075"/>
      </w:tblGrid>
      <w:tr w:rsidR="0025464D" w:rsidRPr="0025464D" w14:paraId="5862E72F" w14:textId="77777777" w:rsidTr="00F83C26">
        <w:trPr>
          <w:trHeight w:val="30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FEFAA3D" w14:textId="72808879" w:rsidR="0025464D" w:rsidRPr="0025464D" w:rsidRDefault="001B2D1D" w:rsidP="0025464D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QUESTIONNAIRE D’INFORMATION</w:t>
            </w:r>
          </w:p>
        </w:tc>
      </w:tr>
      <w:tr w:rsidR="0025464D" w:rsidRPr="0025464D" w14:paraId="0F8FA96E" w14:textId="77777777" w:rsidTr="0066268E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EE2F" w14:textId="278AF774" w:rsidR="0025464D" w:rsidRPr="0025464D" w:rsidRDefault="00382BF8" w:rsidP="00402E7D">
            <w:pPr>
              <w:tabs>
                <w:tab w:val="left" w:pos="4280"/>
                <w:tab w:val="right" w:leader="dot" w:pos="5245"/>
              </w:tabs>
              <w:spacing w:before="80" w:after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>Société</w:t>
            </w:r>
            <w:r w:rsidR="0025464D" w:rsidRPr="0025464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 xml:space="preserve"> :</w:t>
            </w:r>
            <w:r w:rsidR="0025464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Style w:val="champsautomtique"/>
                </w:rPr>
                <w:id w:val="1466467448"/>
                <w:placeholder>
                  <w:docPart w:val="9F157162859D4D7F87BD54CB20FADC6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theme="minorHAnsi"/>
                  <w:b/>
                  <w:bCs/>
                  <w:color w:val="000000" w:themeColor="text1"/>
                  <w:sz w:val="20"/>
                  <w:szCs w:val="18"/>
                  <w:lang w:val="fr-FR"/>
                </w:rPr>
              </w:sdtEndPr>
              <w:sdtContent>
                <w:r w:rsidR="001B2D1D" w:rsidRPr="0025464D">
                  <w:rPr>
                    <w:rStyle w:val="Textedelespacerserv"/>
                    <w:rFonts w:asciiTheme="minorHAnsi" w:eastAsia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FD616F" w14:textId="79092208" w:rsidR="0025464D" w:rsidRPr="0025464D" w:rsidRDefault="001B2D1D" w:rsidP="00402E7D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>Contact</w:t>
            </w:r>
            <w:r w:rsidR="00B57DF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fr-FR"/>
              </w:rPr>
              <w:t xml:space="preserve"> : </w:t>
            </w:r>
            <w:sdt>
              <w:sdtPr>
                <w:rPr>
                  <w:rStyle w:val="champsautomtique"/>
                  <w:szCs w:val="18"/>
                </w:rPr>
                <w:id w:val="-1744643351"/>
                <w:placeholder>
                  <w:docPart w:val="B3E01546EE1F41ABA4DB37ED844E8D31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theme="minorHAnsi"/>
                  <w:b/>
                  <w:bCs/>
                  <w:color w:val="000000" w:themeColor="text1"/>
                  <w:sz w:val="20"/>
                  <w:lang w:val="fr-FR"/>
                </w:rPr>
              </w:sdtEndPr>
              <w:sdtContent>
                <w:r w:rsidR="0025464D" w:rsidRPr="0025464D">
                  <w:rPr>
                    <w:rStyle w:val="Textedelespacerserv"/>
                    <w:rFonts w:asciiTheme="minorHAnsi" w:eastAsia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1B2D1D" w:rsidRPr="0025464D" w14:paraId="4DA8DED7" w14:textId="77777777" w:rsidTr="0066268E">
        <w:trPr>
          <w:trHeight w:val="315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3AD17" w14:textId="5617CCC8" w:rsidR="001B2D1D" w:rsidRPr="00502A7E" w:rsidRDefault="001B2D1D" w:rsidP="00502A7E">
            <w:pPr>
              <w:pStyle w:val="Titre2"/>
              <w:keepNext w:val="0"/>
              <w:tabs>
                <w:tab w:val="right" w:leader="dot" w:pos="5245"/>
              </w:tabs>
              <w:spacing w:before="80" w:after="80"/>
              <w:rPr>
                <w:rFonts w:asciiTheme="minorHAnsi" w:hAnsiTheme="minorHAnsi"/>
                <w:sz w:val="18"/>
              </w:rPr>
            </w:pPr>
            <w:r w:rsidRPr="0025464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> 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 xml:space="preserve">Adresse </w:t>
            </w:r>
            <w:r w:rsidRPr="0025464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 xml:space="preserve">: </w:t>
            </w:r>
            <w:sdt>
              <w:sdtPr>
                <w:rPr>
                  <w:rStyle w:val="champsautomtique"/>
                </w:rPr>
                <w:id w:val="-1689672429"/>
                <w:placeholder>
                  <w:docPart w:val="C58F1DC13CB741E490F46A3C3DE83164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theme="minorHAnsi"/>
                  <w:b/>
                  <w:bCs/>
                  <w:color w:val="000000" w:themeColor="text1"/>
                  <w:sz w:val="44"/>
                  <w:szCs w:val="18"/>
                  <w:lang w:val="fr-FR"/>
                </w:rPr>
              </w:sdtEndPr>
              <w:sdtContent>
                <w:r w:rsidRPr="0025464D">
                  <w:rPr>
                    <w:rStyle w:val="Textedelespacerserv"/>
                    <w:rFonts w:asciiTheme="minorHAnsi" w:eastAsia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50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F413D0" w14:textId="1CD0F06C" w:rsidR="001B2D1D" w:rsidRPr="0025464D" w:rsidRDefault="001B2D1D" w:rsidP="00402E7D">
            <w:pPr>
              <w:tabs>
                <w:tab w:val="right" w:leader="dot" w:pos="200"/>
                <w:tab w:val="left" w:pos="1533"/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>Fonction :</w:t>
            </w:r>
            <w:r w:rsidRPr="0025464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Style w:val="champsautomtique"/>
                  <w:rFonts w:cstheme="minorHAnsi"/>
                  <w:szCs w:val="18"/>
                </w:rPr>
                <w:id w:val="-1833596897"/>
                <w:placeholder>
                  <w:docPart w:val="C26CA97C955A4FCC94A97FA87A215FB5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/>
                  <w:b/>
                  <w:bCs/>
                  <w:color w:val="000000" w:themeColor="text1"/>
                  <w:sz w:val="20"/>
                  <w:lang w:val="fr-FR"/>
                </w:rPr>
              </w:sdtEndPr>
              <w:sdtContent>
                <w:r w:rsidRPr="0025464D">
                  <w:rPr>
                    <w:rStyle w:val="Textedelespacerserv"/>
                    <w:rFonts w:asciiTheme="minorHAnsi" w:eastAsia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1B2D1D" w:rsidRPr="0025464D" w14:paraId="2B1A9CEA" w14:textId="77777777" w:rsidTr="00714476">
        <w:trPr>
          <w:trHeight w:val="315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B47F" w14:textId="0DB5D4CF" w:rsidR="001B2D1D" w:rsidRPr="0025464D" w:rsidRDefault="001B2D1D" w:rsidP="00402E7D">
            <w:pPr>
              <w:tabs>
                <w:tab w:val="right" w:leader="dot" w:pos="5245"/>
              </w:tabs>
              <w:spacing w:before="80" w:after="8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0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0E5688" w14:textId="78389205" w:rsidR="001B2D1D" w:rsidRPr="0025464D" w:rsidRDefault="001B2D1D" w:rsidP="00402E7D">
            <w:pPr>
              <w:tabs>
                <w:tab w:val="left" w:pos="2363"/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>Email</w:t>
            </w:r>
            <w:r w:rsidRPr="0025464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 xml:space="preserve"> : </w:t>
            </w:r>
            <w:sdt>
              <w:sdtPr>
                <w:rPr>
                  <w:rStyle w:val="champsautomtique"/>
                </w:rPr>
                <w:id w:val="1466933982"/>
                <w:placeholder>
                  <w:docPart w:val="A36BE76C885D4CFCADE287E1074104E8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theme="minorHAnsi"/>
                  <w:b/>
                  <w:bCs/>
                  <w:color w:val="000000" w:themeColor="text1"/>
                  <w:sz w:val="20"/>
                  <w:szCs w:val="18"/>
                  <w:lang w:val="fr-FR"/>
                </w:rPr>
              </w:sdtEndPr>
              <w:sdtContent>
                <w:r w:rsidRPr="0025464D">
                  <w:rPr>
                    <w:rStyle w:val="Textedelespacerserv"/>
                    <w:rFonts w:asciiTheme="minorHAnsi" w:eastAsia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A5763C" w:rsidRPr="0025464D" w14:paraId="4F835C3D" w14:textId="77777777" w:rsidTr="0071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E9E3B" w14:textId="77777777" w:rsidR="001B2D1D" w:rsidRDefault="001B2D1D" w:rsidP="00A5763C">
            <w:pPr>
              <w:tabs>
                <w:tab w:val="right" w:leader="dot" w:pos="5245"/>
              </w:tabs>
              <w:spacing w:before="80" w:after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>Adresse de facturation (si différente) :</w:t>
            </w:r>
          </w:p>
          <w:p w14:paraId="37027A13" w14:textId="3002817E" w:rsidR="00A5763C" w:rsidRPr="0025464D" w:rsidRDefault="00A5763C" w:rsidP="00A5763C">
            <w:pPr>
              <w:tabs>
                <w:tab w:val="right" w:leader="dot" w:pos="5245"/>
              </w:tabs>
              <w:spacing w:before="80" w:after="8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 w:rsidRPr="0025464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Style w:val="champsautomtique"/>
                </w:rPr>
                <w:id w:val="-399602460"/>
                <w:placeholder>
                  <w:docPart w:val="C88D797225424A40B234C4951A7278B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theme="minorHAnsi"/>
                  <w:b/>
                  <w:bCs/>
                  <w:color w:val="000000" w:themeColor="text1"/>
                  <w:sz w:val="20"/>
                  <w:szCs w:val="18"/>
                  <w:lang w:val="fr-FR"/>
                </w:rPr>
              </w:sdtEndPr>
              <w:sdtContent>
                <w:r w:rsidRPr="0025464D">
                  <w:rPr>
                    <w:rStyle w:val="Textedelespacerserv"/>
                    <w:rFonts w:asciiTheme="minorHAnsi" w:eastAsia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50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0629" w14:textId="1D92F5E5" w:rsidR="00A5763C" w:rsidRPr="0025464D" w:rsidRDefault="001B2D1D" w:rsidP="00A5763C">
            <w:pPr>
              <w:tabs>
                <w:tab w:val="left" w:pos="2363"/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>Tél</w:t>
            </w:r>
            <w:r w:rsidR="00A5763C" w:rsidRPr="0025464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 xml:space="preserve"> : </w:t>
            </w:r>
            <w:sdt>
              <w:sdtPr>
                <w:rPr>
                  <w:rStyle w:val="champsautomtique"/>
                </w:rPr>
                <w:id w:val="1612315254"/>
                <w:placeholder>
                  <w:docPart w:val="9DF005F678E04C4DB1110CEC840EA131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theme="minorHAnsi"/>
                  <w:b/>
                  <w:bCs/>
                  <w:color w:val="000000" w:themeColor="text1"/>
                  <w:sz w:val="20"/>
                  <w:szCs w:val="18"/>
                  <w:lang w:val="fr-FR"/>
                </w:rPr>
              </w:sdtEndPr>
              <w:sdtContent>
                <w:r w:rsidR="00A5763C" w:rsidRPr="0025464D">
                  <w:rPr>
                    <w:rStyle w:val="Textedelespacerserv"/>
                    <w:rFonts w:asciiTheme="minorHAnsi" w:eastAsia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662186" w:rsidRPr="0025464D" w14:paraId="513B4CD0" w14:textId="77777777" w:rsidTr="00714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7DF6A" w14:textId="3CD63CE4" w:rsidR="00662186" w:rsidRPr="00662186" w:rsidRDefault="00662186" w:rsidP="00662186">
            <w:pPr>
              <w:pStyle w:val="Titre2"/>
              <w:keepNext w:val="0"/>
              <w:tabs>
                <w:tab w:val="right" w:leader="dot" w:pos="5245"/>
              </w:tabs>
              <w:spacing w:before="80" w:after="80"/>
              <w:rPr>
                <w:rFonts w:asciiTheme="minorHAnsi" w:hAnsiTheme="minorHAnsi"/>
                <w:sz w:val="18"/>
              </w:rPr>
            </w:pPr>
            <w:r w:rsidRPr="0025464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> 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>N</w:t>
            </w:r>
            <w:r w:rsidRPr="0066218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>°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 xml:space="preserve"> de TVA intracommunautaire </w:t>
            </w:r>
            <w:r w:rsidRPr="0025464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 xml:space="preserve">: </w:t>
            </w:r>
            <w:sdt>
              <w:sdtPr>
                <w:rPr>
                  <w:rStyle w:val="champsautomtique"/>
                </w:rPr>
                <w:id w:val="1276285766"/>
                <w:placeholder>
                  <w:docPart w:val="A9AE6AE52DC5467C8E7D6C4E878F2088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theme="minorHAnsi"/>
                  <w:b/>
                  <w:bCs/>
                  <w:color w:val="000000" w:themeColor="text1"/>
                  <w:sz w:val="44"/>
                  <w:szCs w:val="18"/>
                  <w:lang w:val="fr-FR"/>
                </w:rPr>
              </w:sdtEndPr>
              <w:sdtContent>
                <w:r w:rsidRPr="0025464D">
                  <w:rPr>
                    <w:rStyle w:val="Textedelespacerserv"/>
                    <w:rFonts w:asciiTheme="minorHAnsi" w:eastAsia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50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BE4C" w14:textId="2F602565" w:rsidR="00662186" w:rsidRDefault="00662186" w:rsidP="00662186">
            <w:pPr>
              <w:tabs>
                <w:tab w:val="left" w:pos="2363"/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</w:pPr>
            <w:r w:rsidRPr="0025464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> 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 xml:space="preserve">N° SIRET </w:t>
            </w:r>
            <w:r w:rsidRPr="0025464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  <w:t xml:space="preserve">: </w:t>
            </w:r>
            <w:sdt>
              <w:sdtPr>
                <w:rPr>
                  <w:rStyle w:val="champsautomtique"/>
                </w:rPr>
                <w:id w:val="641845550"/>
                <w:placeholder>
                  <w:docPart w:val="F61EFCEC87DF46E7B0C3E072965E0135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theme="minorHAnsi"/>
                  <w:b/>
                  <w:bCs/>
                  <w:color w:val="000000" w:themeColor="text1"/>
                  <w:sz w:val="20"/>
                  <w:szCs w:val="18"/>
                  <w:lang w:val="fr-FR"/>
                </w:rPr>
              </w:sdtEndPr>
              <w:sdtContent>
                <w:r w:rsidRPr="0025464D">
                  <w:rPr>
                    <w:rStyle w:val="Textedelespacerserv"/>
                    <w:rFonts w:asciiTheme="minorHAnsi" w:eastAsia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662186" w:rsidRPr="0025464D" w14:paraId="1EFD4258" w14:textId="77777777" w:rsidTr="00980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65B8" w14:textId="651C2F87" w:rsidR="00662186" w:rsidRDefault="00662186" w:rsidP="00662186">
            <w:pPr>
              <w:tabs>
                <w:tab w:val="right" w:leader="dot" w:pos="5245"/>
              </w:tabs>
              <w:spacing w:before="80" w:after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</w:pPr>
            <w:r w:rsidRPr="0071447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Avez-vous fait appel à un consultant ?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-20826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Oui /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-72221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Non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584" w14:textId="50CA34AA" w:rsidR="00662186" w:rsidRDefault="00662186" w:rsidP="00662186">
            <w:pPr>
              <w:tabs>
                <w:tab w:val="left" w:pos="2363"/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fr-FR"/>
              </w:rPr>
            </w:pPr>
            <w:r w:rsidRPr="0071447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Nom du consultant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 : </w:t>
            </w:r>
            <w:sdt>
              <w:sdtPr>
                <w:rPr>
                  <w:rStyle w:val="champsautomtique"/>
                </w:rPr>
                <w:id w:val="-871686473"/>
                <w:placeholder>
                  <w:docPart w:val="F5D79A50DE944E1F8E3C2918A14C09B1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theme="minorHAnsi"/>
                  <w:b/>
                  <w:bCs/>
                  <w:color w:val="000000" w:themeColor="text1"/>
                  <w:sz w:val="20"/>
                  <w:szCs w:val="18"/>
                  <w:lang w:val="fr-FR"/>
                </w:rPr>
              </w:sdtEndPr>
              <w:sdtContent>
                <w:r w:rsidRPr="0025464D">
                  <w:rPr>
                    <w:rStyle w:val="Textedelespacerserv"/>
                    <w:rFonts w:asciiTheme="minorHAnsi" w:eastAsia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14:paraId="30DC9DDD" w14:textId="4CDA192D" w:rsidR="000707B8" w:rsidRPr="00662186" w:rsidRDefault="000707B8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10201" w:type="dxa"/>
        <w:shd w:val="clear" w:color="auto" w:fill="C00000"/>
        <w:tblLook w:val="04A0" w:firstRow="1" w:lastRow="0" w:firstColumn="1" w:lastColumn="0" w:noHBand="0" w:noVBand="1"/>
      </w:tblPr>
      <w:tblGrid>
        <w:gridCol w:w="2405"/>
        <w:gridCol w:w="2695"/>
        <w:gridCol w:w="2266"/>
        <w:gridCol w:w="2835"/>
      </w:tblGrid>
      <w:tr w:rsidR="0066268E" w:rsidRPr="0066268E" w14:paraId="59B9AE59" w14:textId="77777777" w:rsidTr="0066268E">
        <w:tc>
          <w:tcPr>
            <w:tcW w:w="10201" w:type="dxa"/>
            <w:gridSpan w:val="4"/>
            <w:shd w:val="clear" w:color="auto" w:fill="C00000"/>
          </w:tcPr>
          <w:p w14:paraId="5624B828" w14:textId="75E7AEEA" w:rsidR="0066268E" w:rsidRPr="0066268E" w:rsidRDefault="00714476" w:rsidP="0066268E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PROJET DE CERTIFICATION</w:t>
            </w:r>
          </w:p>
        </w:tc>
      </w:tr>
      <w:tr w:rsidR="00714476" w:rsidRPr="00714476" w14:paraId="6563B99D" w14:textId="77777777" w:rsidTr="001616FA">
        <w:tc>
          <w:tcPr>
            <w:tcW w:w="10201" w:type="dxa"/>
            <w:gridSpan w:val="4"/>
            <w:shd w:val="clear" w:color="auto" w:fill="auto"/>
          </w:tcPr>
          <w:p w14:paraId="4A7AD5AA" w14:textId="216C54C6" w:rsidR="00714476" w:rsidRPr="00501963" w:rsidRDefault="00714476" w:rsidP="00714476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5019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Normes applicables</w:t>
            </w:r>
          </w:p>
        </w:tc>
      </w:tr>
      <w:tr w:rsidR="0066268E" w:rsidRPr="0066268E" w14:paraId="7B7C0C7F" w14:textId="77777777" w:rsidTr="00501963">
        <w:tc>
          <w:tcPr>
            <w:tcW w:w="2405" w:type="dxa"/>
            <w:shd w:val="clear" w:color="auto" w:fill="auto"/>
          </w:tcPr>
          <w:p w14:paraId="51C490C3" w14:textId="1E96F10B" w:rsidR="0066268E" w:rsidRPr="0066268E" w:rsidRDefault="005C5B0E" w:rsidP="0066268E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-179097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8E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66268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66268E" w:rsidRPr="00205B3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ISO 9001 : 2015</w:t>
            </w:r>
          </w:p>
        </w:tc>
        <w:tc>
          <w:tcPr>
            <w:tcW w:w="2695" w:type="dxa"/>
            <w:shd w:val="clear" w:color="auto" w:fill="auto"/>
          </w:tcPr>
          <w:p w14:paraId="7CF25ABC" w14:textId="6A85E630" w:rsidR="0066268E" w:rsidRPr="0066268E" w:rsidRDefault="005C5B0E" w:rsidP="0066268E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-129174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8E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66268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66268E" w:rsidRPr="00205B3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ISO 22000 : 2018</w:t>
            </w:r>
          </w:p>
        </w:tc>
        <w:tc>
          <w:tcPr>
            <w:tcW w:w="2266" w:type="dxa"/>
            <w:shd w:val="clear" w:color="auto" w:fill="auto"/>
          </w:tcPr>
          <w:p w14:paraId="788FCC97" w14:textId="665AD3FF" w:rsidR="0066268E" w:rsidRPr="0066268E" w:rsidRDefault="005C5B0E" w:rsidP="0066268E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-33321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8E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66268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66268E" w:rsidRPr="00205B3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ISO 14001 : 2015</w:t>
            </w:r>
          </w:p>
        </w:tc>
        <w:tc>
          <w:tcPr>
            <w:tcW w:w="2835" w:type="dxa"/>
            <w:shd w:val="clear" w:color="auto" w:fill="auto"/>
          </w:tcPr>
          <w:p w14:paraId="204B1547" w14:textId="7FE93D0F" w:rsidR="0066268E" w:rsidRPr="0066268E" w:rsidRDefault="005C5B0E" w:rsidP="0066268E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-201445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8E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66268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66268E" w:rsidRPr="00205B3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ISO 45001 : 2018</w:t>
            </w:r>
          </w:p>
        </w:tc>
      </w:tr>
      <w:tr w:rsidR="0066268E" w:rsidRPr="0066268E" w14:paraId="34E76092" w14:textId="77777777" w:rsidTr="00501963">
        <w:tc>
          <w:tcPr>
            <w:tcW w:w="2405" w:type="dxa"/>
            <w:shd w:val="clear" w:color="auto" w:fill="D0CECE" w:themeFill="background2" w:themeFillShade="E6"/>
          </w:tcPr>
          <w:p w14:paraId="233D8908" w14:textId="20C99B03" w:rsidR="0066268E" w:rsidRDefault="0066268E" w:rsidP="0066268E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Audit conjoints</w:t>
            </w:r>
          </w:p>
        </w:tc>
        <w:tc>
          <w:tcPr>
            <w:tcW w:w="2695" w:type="dxa"/>
            <w:shd w:val="clear" w:color="auto" w:fill="auto"/>
          </w:tcPr>
          <w:p w14:paraId="0ABECD67" w14:textId="07A1CEB2" w:rsidR="0066268E" w:rsidRDefault="005C5B0E" w:rsidP="0066268E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-18753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8E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66268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Oui /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-92116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8E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66268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Non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54DAA58F" w14:textId="40DB5519" w:rsidR="0066268E" w:rsidRDefault="0066268E" w:rsidP="0066268E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Systèmes intégrés</w:t>
            </w:r>
          </w:p>
        </w:tc>
        <w:tc>
          <w:tcPr>
            <w:tcW w:w="2835" w:type="dxa"/>
            <w:shd w:val="clear" w:color="auto" w:fill="auto"/>
          </w:tcPr>
          <w:p w14:paraId="630E412E" w14:textId="6DCE8221" w:rsidR="0066268E" w:rsidRDefault="005C5B0E" w:rsidP="0066268E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-148299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8E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66268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Oui /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-971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8E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66268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Non</w:t>
            </w:r>
          </w:p>
        </w:tc>
      </w:tr>
    </w:tbl>
    <w:p w14:paraId="52CFE609" w14:textId="309E386A" w:rsidR="0074147A" w:rsidRPr="00662186" w:rsidRDefault="0074147A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10201" w:type="dxa"/>
        <w:shd w:val="clear" w:color="auto" w:fill="C00000"/>
        <w:tblLook w:val="04A0" w:firstRow="1" w:lastRow="0" w:firstColumn="1" w:lastColumn="0" w:noHBand="0" w:noVBand="1"/>
      </w:tblPr>
      <w:tblGrid>
        <w:gridCol w:w="2405"/>
        <w:gridCol w:w="2835"/>
        <w:gridCol w:w="2410"/>
        <w:gridCol w:w="2551"/>
      </w:tblGrid>
      <w:tr w:rsidR="00714476" w:rsidRPr="00714476" w14:paraId="3941F974" w14:textId="77777777" w:rsidTr="007820DA">
        <w:tc>
          <w:tcPr>
            <w:tcW w:w="10201" w:type="dxa"/>
            <w:gridSpan w:val="4"/>
            <w:shd w:val="clear" w:color="auto" w:fill="auto"/>
          </w:tcPr>
          <w:p w14:paraId="7AD0D9D7" w14:textId="77777777" w:rsidR="00714476" w:rsidRPr="00501963" w:rsidRDefault="00714476" w:rsidP="007820DA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5019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Demande de certification</w:t>
            </w:r>
          </w:p>
        </w:tc>
      </w:tr>
      <w:tr w:rsidR="00714476" w:rsidRPr="0066268E" w14:paraId="1760B7AD" w14:textId="77777777" w:rsidTr="00501963">
        <w:tc>
          <w:tcPr>
            <w:tcW w:w="2405" w:type="dxa"/>
            <w:shd w:val="clear" w:color="auto" w:fill="auto"/>
          </w:tcPr>
          <w:p w14:paraId="330BA3CB" w14:textId="77777777" w:rsidR="00714476" w:rsidRPr="0066268E" w:rsidRDefault="005C5B0E" w:rsidP="00205B31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207377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476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71447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Certification initiale</w:t>
            </w:r>
          </w:p>
        </w:tc>
        <w:tc>
          <w:tcPr>
            <w:tcW w:w="2835" w:type="dxa"/>
            <w:shd w:val="clear" w:color="auto" w:fill="auto"/>
          </w:tcPr>
          <w:p w14:paraId="6097759D" w14:textId="55EBA9FB" w:rsidR="00714476" w:rsidRPr="0066268E" w:rsidRDefault="005C5B0E" w:rsidP="00205B31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135616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476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71447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Renouvellement</w:t>
            </w:r>
          </w:p>
        </w:tc>
        <w:tc>
          <w:tcPr>
            <w:tcW w:w="2410" w:type="dxa"/>
            <w:shd w:val="clear" w:color="auto" w:fill="auto"/>
          </w:tcPr>
          <w:p w14:paraId="2D880431" w14:textId="77777777" w:rsidR="00714476" w:rsidRPr="0066268E" w:rsidRDefault="005C5B0E" w:rsidP="00205B31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-16740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476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71447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Modification du périmètre</w:t>
            </w:r>
          </w:p>
        </w:tc>
        <w:tc>
          <w:tcPr>
            <w:tcW w:w="2551" w:type="dxa"/>
            <w:shd w:val="clear" w:color="auto" w:fill="auto"/>
          </w:tcPr>
          <w:p w14:paraId="5615A4D1" w14:textId="77777777" w:rsidR="00714476" w:rsidRPr="0066268E" w:rsidRDefault="005C5B0E" w:rsidP="00205B31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185369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476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71447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Changement d’organisme</w:t>
            </w:r>
          </w:p>
        </w:tc>
      </w:tr>
      <w:tr w:rsidR="00714476" w:rsidRPr="0066268E" w14:paraId="0D1E7D54" w14:textId="77777777" w:rsidTr="00F83C26">
        <w:trPr>
          <w:trHeight w:val="519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747321D7" w14:textId="69D84DAF" w:rsidR="00714476" w:rsidRDefault="00714476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Nom de l’organisme</w:t>
            </w:r>
            <w:r w:rsidR="00205B3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 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E62592" w14:textId="77777777" w:rsidR="00714476" w:rsidRDefault="00714476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B3C449B" w14:textId="05DEF863" w:rsidR="00714476" w:rsidRDefault="00714476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Echéance du certificat</w:t>
            </w:r>
            <w:r w:rsidR="00205B3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 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20BDD0" w14:textId="77777777" w:rsidR="00714476" w:rsidRDefault="00714476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5D7E09" w:rsidRPr="0066268E" w14:paraId="215003F8" w14:textId="77777777" w:rsidTr="00F83C26">
        <w:trPr>
          <w:trHeight w:val="353"/>
        </w:trPr>
        <w:tc>
          <w:tcPr>
            <w:tcW w:w="7650" w:type="dxa"/>
            <w:gridSpan w:val="3"/>
            <w:shd w:val="clear" w:color="auto" w:fill="D0CECE" w:themeFill="background2" w:themeFillShade="E6"/>
            <w:vAlign w:val="center"/>
          </w:tcPr>
          <w:p w14:paraId="51E430AB" w14:textId="736649A5" w:rsidR="005D7E09" w:rsidRDefault="005D7E09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L’entreprise accepte le déroulement consécutif des étapes 1 et 2 de l’audit initial</w:t>
            </w:r>
            <w:r w:rsidR="00205B3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 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4BCEF9" w14:textId="143EFB21" w:rsidR="005D7E09" w:rsidRDefault="005C5B0E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-14017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09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5D7E0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Oui /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149290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09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5D7E0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Non</w:t>
            </w:r>
          </w:p>
        </w:tc>
      </w:tr>
      <w:tr w:rsidR="005D7E09" w:rsidRPr="0066268E" w14:paraId="232466F9" w14:textId="77777777" w:rsidTr="00F83C26">
        <w:trPr>
          <w:trHeight w:val="49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06C1EA6A" w14:textId="2B9D664D" w:rsidR="005D7E09" w:rsidRDefault="005D7E09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Fréquence d’audit souhaitée</w:t>
            </w:r>
            <w:r w:rsidR="00205B3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 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4A9942" w14:textId="07A540DA" w:rsidR="005D7E09" w:rsidRDefault="005C5B0E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-6318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09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5D7E0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3 mois /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22211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09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5D7E0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6 mois /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30297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09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5D7E0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12 mois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40E64E05" w14:textId="23E2AADE" w:rsidR="005D7E09" w:rsidRDefault="005D7E09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Période d’audit souhaitée</w:t>
            </w:r>
            <w:r w:rsidR="00205B3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 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4BF5DF" w14:textId="2753863C" w:rsidR="005D7E09" w:rsidRDefault="005C5B0E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sdt>
              <w:sdtPr>
                <w:rPr>
                  <w:rStyle w:val="champsautomtique"/>
                </w:rPr>
                <w:id w:val="-240020652"/>
                <w:placeholder>
                  <w:docPart w:val="31AFD7136BFF4773B7D643BAB3E9665D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theme="minorHAnsi"/>
                  <w:b/>
                  <w:bCs/>
                  <w:color w:val="000000" w:themeColor="text1"/>
                  <w:sz w:val="20"/>
                  <w:szCs w:val="18"/>
                  <w:lang w:val="fr-FR"/>
                </w:rPr>
              </w:sdtEndPr>
              <w:sdtContent>
                <w:r w:rsidR="005D7E09" w:rsidRPr="0025464D">
                  <w:rPr>
                    <w:rStyle w:val="Textedelespacerserv"/>
                    <w:rFonts w:asciiTheme="minorHAnsi" w:eastAsia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14:paraId="40E70C54" w14:textId="68C25D06" w:rsidR="00714476" w:rsidRPr="00662186" w:rsidRDefault="00714476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10201" w:type="dxa"/>
        <w:shd w:val="clear" w:color="auto" w:fill="C00000"/>
        <w:tblLook w:val="04A0" w:firstRow="1" w:lastRow="0" w:firstColumn="1" w:lastColumn="0" w:noHBand="0" w:noVBand="1"/>
      </w:tblPr>
      <w:tblGrid>
        <w:gridCol w:w="2405"/>
        <w:gridCol w:w="2695"/>
        <w:gridCol w:w="2266"/>
        <w:gridCol w:w="2835"/>
      </w:tblGrid>
      <w:tr w:rsidR="00714476" w:rsidRPr="00714476" w14:paraId="7D19A568" w14:textId="77777777" w:rsidTr="007820DA">
        <w:tc>
          <w:tcPr>
            <w:tcW w:w="10201" w:type="dxa"/>
            <w:gridSpan w:val="4"/>
            <w:shd w:val="clear" w:color="auto" w:fill="auto"/>
          </w:tcPr>
          <w:p w14:paraId="1C29727B" w14:textId="77777777" w:rsidR="00714476" w:rsidRPr="00501963" w:rsidRDefault="00714476" w:rsidP="007820DA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5019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Champs de certification</w:t>
            </w:r>
          </w:p>
        </w:tc>
      </w:tr>
      <w:tr w:rsidR="00714476" w:rsidRPr="00714476" w14:paraId="75A6434A" w14:textId="77777777" w:rsidTr="007820DA">
        <w:tc>
          <w:tcPr>
            <w:tcW w:w="10201" w:type="dxa"/>
            <w:gridSpan w:val="4"/>
            <w:shd w:val="clear" w:color="auto" w:fill="auto"/>
          </w:tcPr>
          <w:p w14:paraId="5BEB86FB" w14:textId="5FCC316B" w:rsidR="00714476" w:rsidRDefault="00501963" w:rsidP="007820DA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Activités ou processus à certifier : </w:t>
            </w:r>
            <w:r w:rsidR="0071447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</w:p>
        </w:tc>
      </w:tr>
      <w:tr w:rsidR="00714476" w:rsidRPr="0066268E" w14:paraId="436ADA3E" w14:textId="77777777" w:rsidTr="00F83C26">
        <w:trPr>
          <w:trHeight w:val="396"/>
        </w:trPr>
        <w:tc>
          <w:tcPr>
            <w:tcW w:w="2405" w:type="dxa"/>
            <w:shd w:val="clear" w:color="auto" w:fill="D0CECE" w:themeFill="background2" w:themeFillShade="E6"/>
          </w:tcPr>
          <w:p w14:paraId="0670749C" w14:textId="77777777" w:rsidR="00714476" w:rsidRDefault="00714476" w:rsidP="007820DA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Exclusions : </w:t>
            </w:r>
          </w:p>
        </w:tc>
        <w:tc>
          <w:tcPr>
            <w:tcW w:w="2695" w:type="dxa"/>
            <w:shd w:val="clear" w:color="auto" w:fill="auto"/>
          </w:tcPr>
          <w:p w14:paraId="23362891" w14:textId="77777777" w:rsidR="00714476" w:rsidRDefault="00714476" w:rsidP="007820DA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2266" w:type="dxa"/>
            <w:shd w:val="clear" w:color="auto" w:fill="D0CECE" w:themeFill="background2" w:themeFillShade="E6"/>
          </w:tcPr>
          <w:p w14:paraId="6FBEF660" w14:textId="77777777" w:rsidR="00714476" w:rsidRDefault="00714476" w:rsidP="007820DA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Processus externalisés : </w:t>
            </w:r>
          </w:p>
        </w:tc>
        <w:tc>
          <w:tcPr>
            <w:tcW w:w="2835" w:type="dxa"/>
            <w:shd w:val="clear" w:color="auto" w:fill="auto"/>
          </w:tcPr>
          <w:p w14:paraId="0BFEA775" w14:textId="77777777" w:rsidR="00714476" w:rsidRDefault="00714476" w:rsidP="007820DA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714476" w:rsidRPr="0066268E" w14:paraId="310F74F2" w14:textId="77777777" w:rsidTr="00501963">
        <w:trPr>
          <w:trHeight w:val="351"/>
        </w:trPr>
        <w:tc>
          <w:tcPr>
            <w:tcW w:w="2405" w:type="dxa"/>
            <w:shd w:val="clear" w:color="auto" w:fill="D0CECE" w:themeFill="background2" w:themeFillShade="E6"/>
          </w:tcPr>
          <w:p w14:paraId="499E1C92" w14:textId="5C65B44C" w:rsidR="00714476" w:rsidRDefault="00714476" w:rsidP="007820DA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Nombre </w:t>
            </w:r>
            <w:r w:rsidR="00CE773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total d’ETP : </w:t>
            </w:r>
          </w:p>
        </w:tc>
        <w:tc>
          <w:tcPr>
            <w:tcW w:w="2695" w:type="dxa"/>
            <w:shd w:val="clear" w:color="auto" w:fill="auto"/>
          </w:tcPr>
          <w:p w14:paraId="51BADAAA" w14:textId="77777777" w:rsidR="00714476" w:rsidRDefault="00714476" w:rsidP="007820DA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2266" w:type="dxa"/>
            <w:shd w:val="clear" w:color="auto" w:fill="D0CECE" w:themeFill="background2" w:themeFillShade="E6"/>
          </w:tcPr>
          <w:p w14:paraId="08638C7E" w14:textId="0D6262CF" w:rsidR="00714476" w:rsidRDefault="00CE773F" w:rsidP="007820DA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Nombre d’équipes : </w:t>
            </w:r>
          </w:p>
        </w:tc>
        <w:tc>
          <w:tcPr>
            <w:tcW w:w="2835" w:type="dxa"/>
            <w:shd w:val="clear" w:color="auto" w:fill="auto"/>
          </w:tcPr>
          <w:p w14:paraId="6E11845A" w14:textId="77777777" w:rsidR="00714476" w:rsidRDefault="00714476" w:rsidP="007820DA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</w:tbl>
    <w:p w14:paraId="2B9DB9C2" w14:textId="0C25B67F" w:rsidR="00714476" w:rsidRPr="00662186" w:rsidRDefault="00714476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10201" w:type="dxa"/>
        <w:shd w:val="clear" w:color="auto" w:fill="C00000"/>
        <w:tblLook w:val="04A0" w:firstRow="1" w:lastRow="0" w:firstColumn="1" w:lastColumn="0" w:noHBand="0" w:noVBand="1"/>
      </w:tblPr>
      <w:tblGrid>
        <w:gridCol w:w="2689"/>
        <w:gridCol w:w="2411"/>
        <w:gridCol w:w="2550"/>
        <w:gridCol w:w="2551"/>
      </w:tblGrid>
      <w:tr w:rsidR="00E21CEE" w:rsidRPr="00714476" w14:paraId="24FB1F75" w14:textId="77777777" w:rsidTr="00501963">
        <w:trPr>
          <w:trHeight w:val="770"/>
        </w:trPr>
        <w:tc>
          <w:tcPr>
            <w:tcW w:w="10201" w:type="dxa"/>
            <w:gridSpan w:val="4"/>
            <w:shd w:val="clear" w:color="auto" w:fill="auto"/>
          </w:tcPr>
          <w:p w14:paraId="4F435267" w14:textId="77777777" w:rsidR="00E21CEE" w:rsidRDefault="00EA68A1" w:rsidP="007820DA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5019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fr-FR"/>
              </w:rPr>
              <w:t>Informations spécifiques ISO 22000</w:t>
            </w:r>
          </w:p>
          <w:p w14:paraId="1B8DAB8E" w14:textId="42B8923F" w:rsidR="00501963" w:rsidRPr="00501963" w:rsidRDefault="00501963" w:rsidP="00501963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0196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NB : tableau à compléter uniquement si la certification ISO 22000 est intégrée au périmètre du système de management.</w:t>
            </w:r>
          </w:p>
        </w:tc>
      </w:tr>
      <w:tr w:rsidR="00E21CEE" w:rsidRPr="0066268E" w14:paraId="13FCF0D2" w14:textId="77777777" w:rsidTr="00F83C26">
        <w:trPr>
          <w:trHeight w:val="479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6417CC83" w14:textId="1B8111B0" w:rsidR="00E21CEE" w:rsidRPr="00205B31" w:rsidRDefault="00FA2197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205B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  <w:t>Nombre d’ateliers</w:t>
            </w:r>
            <w:r w:rsidR="00E21CEE" w:rsidRPr="00205B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  <w:t xml:space="preserve"> :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00D9855" w14:textId="77777777" w:rsidR="00E21CEE" w:rsidRPr="00205B31" w:rsidRDefault="00E21CEE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shd w:val="clear" w:color="auto" w:fill="D0CECE" w:themeFill="background2" w:themeFillShade="E6"/>
            <w:vAlign w:val="center"/>
          </w:tcPr>
          <w:p w14:paraId="2499A715" w14:textId="321121B4" w:rsidR="00E21CEE" w:rsidRPr="00205B31" w:rsidRDefault="00FA2197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205B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  <w:t>Nombre de CCP</w:t>
            </w:r>
            <w:r w:rsidR="00E21CEE" w:rsidRPr="00205B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  <w:t xml:space="preserve"> :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AB9EEE" w14:textId="77777777" w:rsidR="00E21CEE" w:rsidRDefault="00E21CEE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E21CEE" w:rsidRPr="0066268E" w14:paraId="02A82727" w14:textId="77777777" w:rsidTr="00F83C26"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69AF7264" w14:textId="08F67000" w:rsidR="00E21CEE" w:rsidRPr="00205B31" w:rsidRDefault="00FA2197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205B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  <w:t>Nombre de lignes de fabrication</w:t>
            </w:r>
            <w:r w:rsidR="00E21CEE" w:rsidRPr="00205B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  <w:t xml:space="preserve"> :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AC458D2" w14:textId="77777777" w:rsidR="00E21CEE" w:rsidRPr="00205B31" w:rsidRDefault="00E21CEE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2550" w:type="dxa"/>
            <w:shd w:val="clear" w:color="auto" w:fill="D0CECE" w:themeFill="background2" w:themeFillShade="E6"/>
            <w:vAlign w:val="center"/>
          </w:tcPr>
          <w:p w14:paraId="299038BF" w14:textId="6668BCA6" w:rsidR="00E21CEE" w:rsidRPr="00205B31" w:rsidRDefault="001C2457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205B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  <w:t>Nature des produits fabriqués 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DDC3AB" w14:textId="77777777" w:rsidR="00E21CEE" w:rsidRDefault="00E21CEE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501963" w:rsidRPr="0066268E" w14:paraId="1596409E" w14:textId="77777777" w:rsidTr="00F83C26">
        <w:trPr>
          <w:trHeight w:val="457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590FFCC7" w14:textId="17420FFF" w:rsidR="00501963" w:rsidRPr="00205B31" w:rsidRDefault="00501963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205B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  <w:t>HACCP correspondante :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56136C8" w14:textId="46A219FF" w:rsidR="00501963" w:rsidRPr="00205B31" w:rsidRDefault="00501963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sz w:val="18"/>
                  <w:szCs w:val="18"/>
                  <w:lang w:val="fr-FR"/>
                </w:rPr>
                <w:id w:val="-190922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B31">
                  <w:rPr>
                    <w:rFonts w:ascii="MS Gothic" w:eastAsia="MS Gothic" w:hAnsi="MS Gothic" w:cstheme="minorHAnsi" w:hint="eastAsia"/>
                    <w:i/>
                    <w:iCs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Pr="00205B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  <w:t xml:space="preserve"> Oui / </w:t>
            </w:r>
            <w:sdt>
              <w:sdtPr>
                <w:rPr>
                  <w:rFonts w:asciiTheme="minorHAnsi" w:hAnsiTheme="minorHAnsi" w:cstheme="minorHAnsi"/>
                  <w:i/>
                  <w:iCs/>
                  <w:sz w:val="18"/>
                  <w:szCs w:val="18"/>
                  <w:lang w:val="fr-FR"/>
                </w:rPr>
                <w:id w:val="16426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B31">
                  <w:rPr>
                    <w:rFonts w:ascii="MS Gothic" w:eastAsia="MS Gothic" w:hAnsi="MS Gothic" w:cstheme="minorHAnsi" w:hint="eastAsia"/>
                    <w:i/>
                    <w:iCs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Pr="00205B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  <w:t xml:space="preserve"> Non</w:t>
            </w:r>
          </w:p>
        </w:tc>
        <w:tc>
          <w:tcPr>
            <w:tcW w:w="2550" w:type="dxa"/>
            <w:shd w:val="clear" w:color="auto" w:fill="D0CECE" w:themeFill="background2" w:themeFillShade="E6"/>
            <w:vAlign w:val="center"/>
          </w:tcPr>
          <w:p w14:paraId="0D7F845B" w14:textId="7C10C74E" w:rsidR="00501963" w:rsidRPr="00205B31" w:rsidRDefault="00501963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</w:pPr>
            <w:r w:rsidRPr="00205B3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fr-FR"/>
              </w:rPr>
              <w:t>Autres 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054789" w14:textId="77777777" w:rsidR="00501963" w:rsidRDefault="00501963" w:rsidP="00F83C26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</w:tbl>
    <w:p w14:paraId="2467A35E" w14:textId="7A837903" w:rsidR="00662186" w:rsidRDefault="00662186"/>
    <w:p w14:paraId="20C655F0" w14:textId="73DB96C0" w:rsidR="005C5B0E" w:rsidRDefault="005C5B0E"/>
    <w:p w14:paraId="4A33374A" w14:textId="29DCEF52" w:rsidR="005C5B0E" w:rsidRDefault="005C5B0E"/>
    <w:p w14:paraId="1BD5E3AC" w14:textId="77777777" w:rsidR="005C5B0E" w:rsidRDefault="005C5B0E"/>
    <w:tbl>
      <w:tblPr>
        <w:tblStyle w:val="Grilledutableau"/>
        <w:tblW w:w="10201" w:type="dxa"/>
        <w:shd w:val="clear" w:color="auto" w:fill="C00000"/>
        <w:tblLook w:val="04A0" w:firstRow="1" w:lastRow="0" w:firstColumn="1" w:lastColumn="0" w:noHBand="0" w:noVBand="1"/>
      </w:tblPr>
      <w:tblGrid>
        <w:gridCol w:w="397"/>
        <w:gridCol w:w="3709"/>
        <w:gridCol w:w="1418"/>
        <w:gridCol w:w="1559"/>
        <w:gridCol w:w="1559"/>
        <w:gridCol w:w="1559"/>
      </w:tblGrid>
      <w:tr w:rsidR="001C2457" w:rsidRPr="00714476" w14:paraId="73965676" w14:textId="77777777" w:rsidTr="00A33522">
        <w:tc>
          <w:tcPr>
            <w:tcW w:w="10201" w:type="dxa"/>
            <w:gridSpan w:val="6"/>
            <w:shd w:val="clear" w:color="auto" w:fill="auto"/>
          </w:tcPr>
          <w:p w14:paraId="57806458" w14:textId="641568F0" w:rsidR="001C2457" w:rsidRPr="00501963" w:rsidRDefault="001C2457" w:rsidP="007D0922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</w:pPr>
            <w:r w:rsidRPr="00A76C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lastRenderedPageBreak/>
              <w:t>Sites couverts par la certification</w:t>
            </w:r>
          </w:p>
        </w:tc>
      </w:tr>
      <w:tr w:rsidR="001C2457" w:rsidRPr="00714476" w14:paraId="590F7B35" w14:textId="77777777" w:rsidTr="00A33522">
        <w:tc>
          <w:tcPr>
            <w:tcW w:w="10201" w:type="dxa"/>
            <w:gridSpan w:val="6"/>
            <w:shd w:val="clear" w:color="auto" w:fill="auto"/>
          </w:tcPr>
          <w:p w14:paraId="39E6747C" w14:textId="4473605E" w:rsidR="001C2457" w:rsidRDefault="001C2457" w:rsidP="007D0922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L’organisation </w:t>
            </w:r>
            <w:r w:rsidR="00FF533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multisite de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l’entreprise </w:t>
            </w:r>
            <w:r w:rsidR="00FF533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répond à la définition de l’IAF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MD1</w:t>
            </w:r>
            <w:r w:rsidR="00FF533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(système de management unique, site central identifié, revue de direction centralisée, programme d’audit couvrant l’ensemble des sites, …) 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96369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33C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FF533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Oui /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FR"/>
                </w:rPr>
                <w:id w:val="29317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33C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FF533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Non</w:t>
            </w:r>
          </w:p>
        </w:tc>
      </w:tr>
      <w:tr w:rsidR="002B5CAA" w:rsidRPr="0066268E" w14:paraId="2E065E2F" w14:textId="77777777" w:rsidTr="009348BC">
        <w:tc>
          <w:tcPr>
            <w:tcW w:w="397" w:type="dxa"/>
            <w:shd w:val="clear" w:color="auto" w:fill="C00000"/>
          </w:tcPr>
          <w:p w14:paraId="198ECB3F" w14:textId="0210DA35" w:rsidR="002B5CAA" w:rsidRDefault="002B5CAA" w:rsidP="007D0922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3709" w:type="dxa"/>
            <w:shd w:val="clear" w:color="auto" w:fill="C00000"/>
            <w:vAlign w:val="center"/>
          </w:tcPr>
          <w:p w14:paraId="10E0A642" w14:textId="5B8FD8D4" w:rsidR="002B5CAA" w:rsidRDefault="002B5CAA" w:rsidP="009348BC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Adresse</w:t>
            </w:r>
          </w:p>
        </w:tc>
        <w:tc>
          <w:tcPr>
            <w:tcW w:w="1418" w:type="dxa"/>
            <w:shd w:val="clear" w:color="auto" w:fill="C00000"/>
            <w:vAlign w:val="center"/>
          </w:tcPr>
          <w:p w14:paraId="1556EE12" w14:textId="1FB6C4EA" w:rsidR="002B5CAA" w:rsidRDefault="002B5CAA" w:rsidP="009348BC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Type de site</w:t>
            </w:r>
          </w:p>
        </w:tc>
        <w:tc>
          <w:tcPr>
            <w:tcW w:w="1559" w:type="dxa"/>
            <w:shd w:val="clear" w:color="auto" w:fill="C00000"/>
            <w:vAlign w:val="center"/>
          </w:tcPr>
          <w:p w14:paraId="42F7F5F1" w14:textId="7E838B36" w:rsidR="002B5CAA" w:rsidRDefault="002B5CAA" w:rsidP="009348BC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Processus réalisés sur le site *</w:t>
            </w:r>
          </w:p>
        </w:tc>
        <w:tc>
          <w:tcPr>
            <w:tcW w:w="1559" w:type="dxa"/>
            <w:shd w:val="clear" w:color="auto" w:fill="C00000"/>
            <w:vAlign w:val="center"/>
          </w:tcPr>
          <w:p w14:paraId="66B4C734" w14:textId="77777777" w:rsidR="002B5CAA" w:rsidRDefault="002B5CAA" w:rsidP="009348BC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Norme applicable au site**</w:t>
            </w:r>
          </w:p>
        </w:tc>
        <w:tc>
          <w:tcPr>
            <w:tcW w:w="1559" w:type="dxa"/>
            <w:shd w:val="clear" w:color="auto" w:fill="C00000"/>
            <w:vAlign w:val="center"/>
          </w:tcPr>
          <w:p w14:paraId="3DA2EA61" w14:textId="35DD7B09" w:rsidR="002B5CAA" w:rsidRPr="002B5CAA" w:rsidRDefault="002B5CAA" w:rsidP="009348BC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B5CA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Effectifs ETP du site</w:t>
            </w:r>
          </w:p>
        </w:tc>
      </w:tr>
      <w:tr w:rsidR="002B5CAA" w:rsidRPr="0066268E" w14:paraId="06EC4B7B" w14:textId="77777777" w:rsidTr="00205B31">
        <w:trPr>
          <w:trHeight w:val="940"/>
        </w:trPr>
        <w:tc>
          <w:tcPr>
            <w:tcW w:w="397" w:type="dxa"/>
            <w:shd w:val="clear" w:color="auto" w:fill="auto"/>
            <w:vAlign w:val="center"/>
          </w:tcPr>
          <w:p w14:paraId="77A53B30" w14:textId="224AC048" w:rsidR="002B5CAA" w:rsidRDefault="002B5CAA" w:rsidP="00A33522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3709" w:type="dxa"/>
            <w:shd w:val="clear" w:color="auto" w:fill="auto"/>
          </w:tcPr>
          <w:p w14:paraId="74AB7FE5" w14:textId="110493C2" w:rsidR="002B5CAA" w:rsidRDefault="002B5CAA" w:rsidP="007D0922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sdt>
          <w:sdtPr>
            <w:rPr>
              <w:rStyle w:val="Style2"/>
              <w:rFonts w:cstheme="minorHAnsi"/>
              <w:szCs w:val="18"/>
            </w:rPr>
            <w:id w:val="1757008288"/>
            <w:placeholder>
              <w:docPart w:val="CBEFDBBB09CA486EB946319C779C07C8"/>
            </w:placeholder>
            <w:showingPlcHdr/>
            <w:dropDownList>
              <w:listItem w:displayText="Site central" w:value="Site central"/>
              <w:listItem w:displayText="Site permanent" w:value="Site permanent"/>
              <w:listItem w:displayText="Site temporaire" w:value="Site temporaire"/>
              <w:listItem w:displayText="Site virtuel" w:value="Site virtuel"/>
            </w:dropDownList>
          </w:sdtPr>
          <w:sdtEndPr>
            <w:rPr>
              <w:rStyle w:val="Policepardfaut"/>
              <w:rFonts w:ascii="Times New Roman" w:hAnsi="Times New Roman"/>
              <w:sz w:val="20"/>
              <w:lang w:val="fr-FR"/>
            </w:rPr>
          </w:sdtEndPr>
          <w:sdtContent>
            <w:tc>
              <w:tcPr>
                <w:tcW w:w="1418" w:type="dxa"/>
                <w:shd w:val="clear" w:color="auto" w:fill="auto"/>
              </w:tcPr>
              <w:p w14:paraId="725673B7" w14:textId="2A1E8BA3" w:rsidR="002B5CAA" w:rsidRPr="0010778B" w:rsidRDefault="002B5CAA" w:rsidP="007D0922">
                <w:pPr>
                  <w:tabs>
                    <w:tab w:val="right" w:leader="dot" w:pos="4712"/>
                  </w:tabs>
                  <w:spacing w:before="80" w:after="80"/>
                  <w:rPr>
                    <w:rFonts w:asciiTheme="minorHAnsi" w:hAnsiTheme="minorHAnsi" w:cstheme="minorHAnsi"/>
                    <w:sz w:val="18"/>
                    <w:szCs w:val="18"/>
                    <w:lang w:val="fr-FR"/>
                  </w:rPr>
                </w:pPr>
                <w:r w:rsidRPr="0010778B">
                  <w:rPr>
                    <w:rStyle w:val="Textedelespacerserv"/>
                    <w:rFonts w:asciiTheme="minorHAnsi" w:eastAsia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79A239AD" w14:textId="77777777" w:rsidR="002B5CAA" w:rsidRDefault="002B5CAA" w:rsidP="007D0922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7BAB6506" w14:textId="77777777" w:rsidR="002B5CAA" w:rsidRDefault="002B5CAA" w:rsidP="007D0922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5F8B87F9" w14:textId="6ACDFE8D" w:rsidR="002B5CAA" w:rsidRDefault="002B5CAA" w:rsidP="007D0922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2B5CAA" w:rsidRPr="0066268E" w14:paraId="4491FE8D" w14:textId="77777777" w:rsidTr="00205B31">
        <w:trPr>
          <w:trHeight w:val="981"/>
        </w:trPr>
        <w:tc>
          <w:tcPr>
            <w:tcW w:w="397" w:type="dxa"/>
            <w:shd w:val="clear" w:color="auto" w:fill="auto"/>
            <w:vAlign w:val="center"/>
          </w:tcPr>
          <w:p w14:paraId="69855EBD" w14:textId="2FDF487B" w:rsidR="002B5CAA" w:rsidRDefault="002B5CAA" w:rsidP="00A33522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3709" w:type="dxa"/>
            <w:shd w:val="clear" w:color="auto" w:fill="auto"/>
          </w:tcPr>
          <w:p w14:paraId="3C9079C3" w14:textId="77777777" w:rsidR="002B5CAA" w:rsidRDefault="002B5CAA" w:rsidP="00A33522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sdt>
          <w:sdtPr>
            <w:rPr>
              <w:rStyle w:val="Style2"/>
              <w:rFonts w:cstheme="minorHAnsi"/>
              <w:szCs w:val="18"/>
            </w:rPr>
            <w:id w:val="519977540"/>
            <w:placeholder>
              <w:docPart w:val="C24000B862424EE6A29641C018C293D4"/>
            </w:placeholder>
            <w:showingPlcHdr/>
            <w:dropDownList>
              <w:listItem w:displayText="Site central" w:value="Site central"/>
              <w:listItem w:displayText="Site permanent" w:value="Site permanent"/>
              <w:listItem w:displayText="Site temporaire" w:value="Site temporaire"/>
              <w:listItem w:displayText="Site virtuel" w:value="Site virtuel"/>
            </w:dropDownList>
          </w:sdtPr>
          <w:sdtEndPr>
            <w:rPr>
              <w:rStyle w:val="Policepardfaut"/>
              <w:rFonts w:ascii="Times New Roman" w:hAnsi="Times New Roman"/>
              <w:sz w:val="20"/>
              <w:lang w:val="fr-FR"/>
            </w:rPr>
          </w:sdtEndPr>
          <w:sdtContent>
            <w:tc>
              <w:tcPr>
                <w:tcW w:w="1418" w:type="dxa"/>
                <w:shd w:val="clear" w:color="auto" w:fill="auto"/>
              </w:tcPr>
              <w:p w14:paraId="0D9C0669" w14:textId="2A71D484" w:rsidR="002B5CAA" w:rsidRPr="0010778B" w:rsidRDefault="002B5CAA" w:rsidP="00A33522">
                <w:pPr>
                  <w:tabs>
                    <w:tab w:val="right" w:leader="dot" w:pos="4712"/>
                  </w:tabs>
                  <w:spacing w:before="80" w:after="80"/>
                  <w:rPr>
                    <w:rFonts w:asciiTheme="minorHAnsi" w:hAnsiTheme="minorHAnsi" w:cstheme="minorHAnsi"/>
                    <w:sz w:val="18"/>
                    <w:szCs w:val="18"/>
                    <w:lang w:val="fr-FR"/>
                  </w:rPr>
                </w:pPr>
                <w:r w:rsidRPr="0010778B">
                  <w:rPr>
                    <w:rStyle w:val="Textedelespacerserv"/>
                    <w:rFonts w:asciiTheme="minorHAnsi" w:eastAsia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35AE9215" w14:textId="77777777" w:rsidR="002B5CAA" w:rsidRDefault="002B5CAA" w:rsidP="00A33522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2CCCBAD6" w14:textId="77777777" w:rsidR="002B5CAA" w:rsidRDefault="002B5CAA" w:rsidP="00A33522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0527025B" w14:textId="4E8A5ADD" w:rsidR="002B5CAA" w:rsidRDefault="002B5CAA" w:rsidP="00A33522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2B5CAA" w:rsidRPr="0066268E" w14:paraId="24301B10" w14:textId="77777777" w:rsidTr="00205B31">
        <w:trPr>
          <w:trHeight w:val="980"/>
        </w:trPr>
        <w:tc>
          <w:tcPr>
            <w:tcW w:w="397" w:type="dxa"/>
            <w:shd w:val="clear" w:color="auto" w:fill="auto"/>
            <w:vAlign w:val="center"/>
          </w:tcPr>
          <w:p w14:paraId="42F7203F" w14:textId="23EC67AF" w:rsidR="002B5CAA" w:rsidRDefault="002B5CAA" w:rsidP="0010778B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3709" w:type="dxa"/>
            <w:shd w:val="clear" w:color="auto" w:fill="auto"/>
          </w:tcPr>
          <w:p w14:paraId="1D9CDAFE" w14:textId="77777777" w:rsidR="002B5CAA" w:rsidRDefault="002B5CAA" w:rsidP="0010778B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sdt>
          <w:sdtPr>
            <w:rPr>
              <w:rStyle w:val="Style2"/>
              <w:rFonts w:cstheme="minorHAnsi"/>
              <w:szCs w:val="18"/>
            </w:rPr>
            <w:id w:val="237367549"/>
            <w:placeholder>
              <w:docPart w:val="82BBE4ABD4B14DC98056533CED4439FC"/>
            </w:placeholder>
            <w:showingPlcHdr/>
            <w:dropDownList>
              <w:listItem w:displayText="Site central" w:value="Site central"/>
              <w:listItem w:displayText="Site permanent" w:value="Site permanent"/>
              <w:listItem w:displayText="Site temporaire" w:value="Site temporaire"/>
              <w:listItem w:displayText="Site virtuel" w:value="Site virtuel"/>
            </w:dropDownList>
          </w:sdtPr>
          <w:sdtEndPr>
            <w:rPr>
              <w:rStyle w:val="Policepardfaut"/>
              <w:rFonts w:ascii="Times New Roman" w:hAnsi="Times New Roman"/>
              <w:sz w:val="20"/>
              <w:lang w:val="fr-FR"/>
            </w:rPr>
          </w:sdtEndPr>
          <w:sdtContent>
            <w:tc>
              <w:tcPr>
                <w:tcW w:w="1418" w:type="dxa"/>
                <w:shd w:val="clear" w:color="auto" w:fill="auto"/>
              </w:tcPr>
              <w:p w14:paraId="258A0E67" w14:textId="494437E3" w:rsidR="002B5CAA" w:rsidRDefault="002B5CAA" w:rsidP="0010778B">
                <w:pPr>
                  <w:tabs>
                    <w:tab w:val="right" w:leader="dot" w:pos="4712"/>
                  </w:tabs>
                  <w:spacing w:before="80" w:after="80"/>
                  <w:rPr>
                    <w:rFonts w:asciiTheme="minorHAnsi" w:hAnsiTheme="minorHAnsi" w:cstheme="minorHAnsi"/>
                    <w:sz w:val="18"/>
                    <w:szCs w:val="18"/>
                    <w:lang w:val="fr-FR"/>
                  </w:rPr>
                </w:pPr>
                <w:r w:rsidRPr="0010778B">
                  <w:rPr>
                    <w:rStyle w:val="Textedelespacerserv"/>
                    <w:rFonts w:asciiTheme="minorHAnsi" w:eastAsia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3C574DE0" w14:textId="77777777" w:rsidR="002B5CAA" w:rsidRDefault="002B5CAA" w:rsidP="0010778B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6401B65C" w14:textId="77777777" w:rsidR="002B5CAA" w:rsidRDefault="002B5CAA" w:rsidP="0010778B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7C5356A6" w14:textId="4FA0B9B8" w:rsidR="002B5CAA" w:rsidRDefault="002B5CAA" w:rsidP="0010778B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2B5CAA" w:rsidRPr="0066268E" w14:paraId="6FD9E659" w14:textId="77777777" w:rsidTr="00205B31">
        <w:trPr>
          <w:trHeight w:val="980"/>
        </w:trPr>
        <w:tc>
          <w:tcPr>
            <w:tcW w:w="397" w:type="dxa"/>
            <w:shd w:val="clear" w:color="auto" w:fill="auto"/>
            <w:vAlign w:val="center"/>
          </w:tcPr>
          <w:p w14:paraId="2E37C116" w14:textId="05FCA675" w:rsidR="002B5CAA" w:rsidRDefault="002B5CAA" w:rsidP="0010778B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3709" w:type="dxa"/>
            <w:shd w:val="clear" w:color="auto" w:fill="auto"/>
          </w:tcPr>
          <w:p w14:paraId="2BF737D1" w14:textId="77777777" w:rsidR="002B5CAA" w:rsidRDefault="002B5CAA" w:rsidP="0010778B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sdt>
          <w:sdtPr>
            <w:rPr>
              <w:rStyle w:val="Style2"/>
              <w:rFonts w:cstheme="minorHAnsi"/>
              <w:szCs w:val="18"/>
            </w:rPr>
            <w:id w:val="1377037101"/>
            <w:placeholder>
              <w:docPart w:val="579A6BE7E05F40FDA2BEC72575DC9115"/>
            </w:placeholder>
            <w:showingPlcHdr/>
            <w:dropDownList>
              <w:listItem w:displayText="Site central" w:value="Site central"/>
              <w:listItem w:displayText="Site permanent" w:value="Site permanent"/>
              <w:listItem w:displayText="Site temporaire" w:value="Site temporaire"/>
              <w:listItem w:displayText="Site virtuel" w:value="Site virtuel"/>
            </w:dropDownList>
          </w:sdtPr>
          <w:sdtEndPr>
            <w:rPr>
              <w:rStyle w:val="Policepardfaut"/>
              <w:rFonts w:ascii="Times New Roman" w:hAnsi="Times New Roman"/>
              <w:sz w:val="20"/>
              <w:lang w:val="fr-FR"/>
            </w:rPr>
          </w:sdtEndPr>
          <w:sdtContent>
            <w:tc>
              <w:tcPr>
                <w:tcW w:w="1418" w:type="dxa"/>
                <w:shd w:val="clear" w:color="auto" w:fill="auto"/>
              </w:tcPr>
              <w:p w14:paraId="46252A10" w14:textId="413A83EE" w:rsidR="002B5CAA" w:rsidRPr="00133D82" w:rsidRDefault="002B5CAA" w:rsidP="0010778B">
                <w:pPr>
                  <w:tabs>
                    <w:tab w:val="right" w:leader="dot" w:pos="4712"/>
                  </w:tabs>
                  <w:spacing w:before="80" w:after="80"/>
                  <w:rPr>
                    <w:rFonts w:asciiTheme="minorHAnsi" w:hAnsiTheme="minorHAnsi" w:cstheme="minorHAnsi"/>
                    <w:sz w:val="18"/>
                    <w:szCs w:val="18"/>
                    <w:lang w:val="fr-FR"/>
                  </w:rPr>
                </w:pPr>
                <w:r w:rsidRPr="0010778B">
                  <w:rPr>
                    <w:rStyle w:val="Textedelespacerserv"/>
                    <w:rFonts w:asciiTheme="minorHAnsi" w:eastAsia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1ACB7930" w14:textId="77777777" w:rsidR="002B5CAA" w:rsidRDefault="002B5CAA" w:rsidP="0010778B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6B72F95A" w14:textId="77777777" w:rsidR="002B5CAA" w:rsidRDefault="002B5CAA" w:rsidP="0010778B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0AF4E3F5" w14:textId="1E4C2D4F" w:rsidR="002B5CAA" w:rsidRDefault="002B5CAA" w:rsidP="0010778B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2B5CAA" w:rsidRPr="0066268E" w14:paraId="210A41A1" w14:textId="77777777" w:rsidTr="00205B31">
        <w:trPr>
          <w:trHeight w:val="838"/>
        </w:trPr>
        <w:tc>
          <w:tcPr>
            <w:tcW w:w="397" w:type="dxa"/>
            <w:shd w:val="clear" w:color="auto" w:fill="auto"/>
            <w:vAlign w:val="center"/>
          </w:tcPr>
          <w:p w14:paraId="623B0788" w14:textId="07200E69" w:rsidR="002B5CAA" w:rsidRDefault="002B5CAA" w:rsidP="0010778B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3709" w:type="dxa"/>
            <w:shd w:val="clear" w:color="auto" w:fill="auto"/>
          </w:tcPr>
          <w:p w14:paraId="0D9CE1BF" w14:textId="77777777" w:rsidR="002B5CAA" w:rsidRDefault="002B5CAA" w:rsidP="0010778B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sdt>
          <w:sdtPr>
            <w:rPr>
              <w:rStyle w:val="Style2"/>
              <w:rFonts w:cstheme="minorHAnsi"/>
              <w:szCs w:val="18"/>
            </w:rPr>
            <w:id w:val="1936012622"/>
            <w:placeholder>
              <w:docPart w:val="7F20F296A8DD4DCEACA4099B8104DC99"/>
            </w:placeholder>
            <w:showingPlcHdr/>
            <w:dropDownList>
              <w:listItem w:displayText="Site central" w:value="Site central"/>
              <w:listItem w:displayText="Site permanent" w:value="Site permanent"/>
              <w:listItem w:displayText="Site temporaire" w:value="Site temporaire"/>
              <w:listItem w:displayText="Site virtuel" w:value="Site virtuel"/>
            </w:dropDownList>
          </w:sdtPr>
          <w:sdtEndPr>
            <w:rPr>
              <w:rStyle w:val="Policepardfaut"/>
              <w:rFonts w:ascii="Times New Roman" w:hAnsi="Times New Roman"/>
              <w:sz w:val="20"/>
              <w:lang w:val="fr-FR"/>
            </w:rPr>
          </w:sdtEndPr>
          <w:sdtContent>
            <w:tc>
              <w:tcPr>
                <w:tcW w:w="1418" w:type="dxa"/>
                <w:shd w:val="clear" w:color="auto" w:fill="auto"/>
              </w:tcPr>
              <w:p w14:paraId="568D2118" w14:textId="23A89E1F" w:rsidR="002B5CAA" w:rsidRPr="00133D82" w:rsidRDefault="002B5CAA" w:rsidP="0010778B">
                <w:pPr>
                  <w:tabs>
                    <w:tab w:val="right" w:leader="dot" w:pos="4712"/>
                  </w:tabs>
                  <w:spacing w:before="80" w:after="80"/>
                  <w:rPr>
                    <w:rFonts w:asciiTheme="minorHAnsi" w:hAnsiTheme="minorHAnsi" w:cstheme="minorHAnsi"/>
                    <w:sz w:val="18"/>
                    <w:szCs w:val="18"/>
                    <w:lang w:val="fr-FR"/>
                  </w:rPr>
                </w:pPr>
                <w:r w:rsidRPr="0010778B">
                  <w:rPr>
                    <w:rStyle w:val="Textedelespacerserv"/>
                    <w:rFonts w:asciiTheme="minorHAnsi" w:eastAsiaTheme="minorHAnsi" w:hAnsiTheme="minorHAnsi" w:cstheme="minorHAnsi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14:paraId="7F3B8535" w14:textId="77777777" w:rsidR="002B5CAA" w:rsidRDefault="002B5CAA" w:rsidP="0010778B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43784B6D" w14:textId="77777777" w:rsidR="002B5CAA" w:rsidRDefault="002B5CAA" w:rsidP="0010778B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29724D3F" w14:textId="7FF05EF8" w:rsidR="002B5CAA" w:rsidRDefault="002B5CAA" w:rsidP="0010778B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</w:tbl>
    <w:p w14:paraId="37E24D98" w14:textId="1B3957F1" w:rsidR="00D82548" w:rsidRDefault="00D825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à préciser uniquement si le site </w:t>
      </w:r>
      <w:r w:rsidR="00662186">
        <w:rPr>
          <w:rFonts w:asciiTheme="minorHAnsi" w:hAnsiTheme="minorHAnsi" w:cstheme="minorHAnsi"/>
        </w:rPr>
        <w:t>réalise une partie uniquement des processus.</w:t>
      </w:r>
    </w:p>
    <w:p w14:paraId="3B0D9362" w14:textId="1E28B876" w:rsidR="00662186" w:rsidRDefault="006621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 à préciser uniquement si le site n’est pas concerné par l’ensemble des normes applicables au périmètre de certification.</w:t>
      </w:r>
    </w:p>
    <w:p w14:paraId="2DABD721" w14:textId="271C92E2" w:rsidR="001C2457" w:rsidRDefault="00A335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NB : lignes à duppliquer selon le nombre de sites couverts</w:t>
      </w:r>
      <w:r w:rsidR="00662186">
        <w:rPr>
          <w:rFonts w:asciiTheme="minorHAnsi" w:hAnsiTheme="minorHAnsi" w:cstheme="minorHAnsi"/>
        </w:rPr>
        <w:t xml:space="preserve"> par la certification</w:t>
      </w:r>
    </w:p>
    <w:p w14:paraId="48436A30" w14:textId="31072C6D" w:rsidR="00A33522" w:rsidRPr="002B5CAA" w:rsidRDefault="00A33522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543"/>
        <w:gridCol w:w="2543"/>
        <w:gridCol w:w="1146"/>
        <w:gridCol w:w="3941"/>
      </w:tblGrid>
      <w:tr w:rsidR="0010778B" w:rsidRPr="0025464D" w14:paraId="6E7D5E20" w14:textId="77777777" w:rsidTr="007D0922">
        <w:trPr>
          <w:trHeight w:val="31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8548BA0" w14:textId="0DD01021" w:rsidR="0010778B" w:rsidRPr="0025464D" w:rsidRDefault="0010778B" w:rsidP="007D0922">
            <w:pPr>
              <w:tabs>
                <w:tab w:val="right" w:leader="dot" w:pos="4712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CONFIRMATION</w:t>
            </w:r>
          </w:p>
        </w:tc>
      </w:tr>
      <w:tr w:rsidR="002B5CAA" w:rsidRPr="0025464D" w14:paraId="2AE688FF" w14:textId="77777777" w:rsidTr="00205B31">
        <w:trPr>
          <w:trHeight w:val="315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8182B2" w14:textId="2E8E6A80" w:rsidR="002B5CAA" w:rsidRPr="002B5CAA" w:rsidRDefault="002B5CAA" w:rsidP="002B5CAA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B5CAA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Formulaire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complété par 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A1B4" w14:textId="4AF6A6C9" w:rsidR="002B5CAA" w:rsidRPr="002B5CAA" w:rsidRDefault="005C5B0E" w:rsidP="002B5CAA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sdt>
              <w:sdtPr>
                <w:rPr>
                  <w:rStyle w:val="champsautomtique"/>
                </w:rPr>
                <w:id w:val="-28027399"/>
                <w:placeholder>
                  <w:docPart w:val="B89939FCB03B4821B5EC1A770AE2ACC0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theme="minorHAnsi"/>
                  <w:b/>
                  <w:bCs/>
                  <w:color w:val="000000" w:themeColor="text1"/>
                  <w:sz w:val="20"/>
                  <w:szCs w:val="18"/>
                  <w:lang w:val="fr-FR"/>
                </w:rPr>
              </w:sdtEndPr>
              <w:sdtContent>
                <w:r w:rsidR="002B5CAA" w:rsidRPr="0025464D">
                  <w:rPr>
                    <w:rStyle w:val="Textedelespacerserv"/>
                    <w:rFonts w:asciiTheme="minorHAnsi" w:eastAsia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6B7BB1" w14:textId="7B62A0D3" w:rsidR="002B5CAA" w:rsidRPr="002B5CAA" w:rsidRDefault="002B5CAA" w:rsidP="00205B31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Signature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BF4B" w14:textId="176B6EAC" w:rsidR="002B5CAA" w:rsidRPr="002B5CAA" w:rsidRDefault="002B5CAA" w:rsidP="002B5CAA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2B5CAA" w:rsidRPr="0025464D" w14:paraId="73149353" w14:textId="77777777" w:rsidTr="00205B31">
        <w:trPr>
          <w:trHeight w:val="719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2791C5" w14:textId="5EA81302" w:rsidR="002B5CAA" w:rsidRPr="002B5CAA" w:rsidRDefault="002B5CAA" w:rsidP="002B5CAA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fr-FR"/>
            </w:rPr>
            <w:id w:val="1711067401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1015FE" w14:textId="0C8CC1AB" w:rsidR="002B5CAA" w:rsidRPr="002B5CAA" w:rsidRDefault="002B5CAA" w:rsidP="002B5CAA">
                <w:pPr>
                  <w:tabs>
                    <w:tab w:val="right" w:leader="dot" w:pos="4712"/>
                  </w:tabs>
                  <w:spacing w:before="80" w:after="80"/>
                  <w:rPr>
                    <w:rFonts w:asciiTheme="minorHAnsi" w:hAnsiTheme="minorHAnsi" w:cstheme="minorHAnsi"/>
                    <w:sz w:val="18"/>
                    <w:szCs w:val="18"/>
                    <w:lang w:val="fr-FR"/>
                  </w:rPr>
                </w:pPr>
                <w:r w:rsidRPr="002B5CAA">
                  <w:rPr>
                    <w:rStyle w:val="Textedelespacerserv"/>
                    <w:rFonts w:asciiTheme="minorHAnsi" w:eastAsiaTheme="minorHAnsi" w:hAnsiTheme="minorHAnsi" w:cstheme="minorHAnsi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28B2E6" w14:textId="77777777" w:rsidR="002B5CAA" w:rsidRDefault="002B5CAA" w:rsidP="002B5CAA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04B0" w14:textId="77777777" w:rsidR="002B5CAA" w:rsidRPr="002B5CAA" w:rsidRDefault="002B5CAA" w:rsidP="002B5CAA">
            <w:pPr>
              <w:tabs>
                <w:tab w:val="right" w:leader="dot" w:pos="4712"/>
              </w:tabs>
              <w:spacing w:before="80" w:after="8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</w:tbl>
    <w:p w14:paraId="7B402F8E" w14:textId="457EA1CB" w:rsidR="0010778B" w:rsidRDefault="0010778B" w:rsidP="00D25F18">
      <w:pPr>
        <w:jc w:val="both"/>
        <w:rPr>
          <w:rFonts w:asciiTheme="minorHAnsi" w:hAnsiTheme="minorHAnsi" w:cstheme="minorHAnsi"/>
        </w:rPr>
      </w:pPr>
    </w:p>
    <w:p w14:paraId="21A6FF44" w14:textId="77777777" w:rsidR="00205B31" w:rsidRDefault="00205B31" w:rsidP="00205B31">
      <w:pPr>
        <w:pStyle w:val="En-tte"/>
        <w:jc w:val="center"/>
      </w:pPr>
    </w:p>
    <w:p w14:paraId="1E9B98A4" w14:textId="4657B5EB" w:rsidR="00205B31" w:rsidRDefault="00205B31" w:rsidP="00205B31">
      <w:pPr>
        <w:pStyle w:val="En-tte"/>
        <w:tabs>
          <w:tab w:val="clear" w:pos="4536"/>
          <w:tab w:val="center" w:pos="1701"/>
        </w:tabs>
        <w:jc w:val="both"/>
        <w:rPr>
          <w:rFonts w:asciiTheme="minorHAnsi" w:hAnsiTheme="minorHAnsi" w:cstheme="minorHAnsi"/>
        </w:rPr>
      </w:pPr>
      <w:r w:rsidRPr="00F83C26">
        <w:rPr>
          <w:rFonts w:asciiTheme="minorHAnsi" w:hAnsiTheme="minorHAnsi" w:cstheme="minorHAnsi"/>
        </w:rPr>
        <w:t>Contact:</w:t>
      </w:r>
      <w:r>
        <w:rPr>
          <w:rFonts w:asciiTheme="minorHAnsi" w:hAnsiTheme="minorHAnsi" w:cstheme="minorHAnsi"/>
        </w:rPr>
        <w:tab/>
      </w:r>
      <w:r w:rsidRPr="00F83C26">
        <w:rPr>
          <w:rFonts w:asciiTheme="minorHAnsi" w:hAnsiTheme="minorHAnsi" w:cstheme="minorHAnsi"/>
        </w:rPr>
        <w:t xml:space="preserve"> Cyndie BAUDOUI</w:t>
      </w:r>
      <w:r>
        <w:rPr>
          <w:rFonts w:asciiTheme="minorHAnsi" w:hAnsiTheme="minorHAnsi" w:cstheme="minorHAnsi"/>
        </w:rPr>
        <w:t>N</w:t>
      </w:r>
    </w:p>
    <w:p w14:paraId="523B8340" w14:textId="39852680" w:rsidR="00205B31" w:rsidRDefault="00205B31" w:rsidP="00205B31">
      <w:pPr>
        <w:pStyle w:val="En-tte"/>
        <w:tabs>
          <w:tab w:val="clear" w:pos="4536"/>
          <w:tab w:val="center" w:pos="226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8" w:history="1">
        <w:r w:rsidRPr="00F83C26">
          <w:rPr>
            <w:rStyle w:val="Lienhypertexte"/>
            <w:rFonts w:asciiTheme="minorHAnsi" w:hAnsiTheme="minorHAnsi" w:cstheme="minorHAnsi"/>
          </w:rPr>
          <w:t>cyndie.baudouin@certis.com.fr</w:t>
        </w:r>
      </w:hyperlink>
      <w:r w:rsidRPr="00F83C26">
        <w:rPr>
          <w:rFonts w:asciiTheme="minorHAnsi" w:hAnsiTheme="minorHAnsi" w:cstheme="minorHAnsi"/>
        </w:rPr>
        <w:t xml:space="preserve"> </w:t>
      </w:r>
    </w:p>
    <w:p w14:paraId="50270684" w14:textId="6FA17FB9" w:rsidR="00205B31" w:rsidRPr="00F83C26" w:rsidRDefault="00205B31" w:rsidP="00205B31">
      <w:pPr>
        <w:pStyle w:val="En-tte"/>
        <w:tabs>
          <w:tab w:val="clear" w:pos="4536"/>
          <w:tab w:val="center" w:pos="1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83C26">
        <w:rPr>
          <w:rFonts w:asciiTheme="minorHAnsi" w:hAnsiTheme="minorHAnsi" w:cstheme="minorHAnsi"/>
        </w:rPr>
        <w:t>02 99 60 82 82</w:t>
      </w:r>
    </w:p>
    <w:p w14:paraId="2611B1A7" w14:textId="0FD92365" w:rsidR="00205B31" w:rsidRPr="00205B31" w:rsidRDefault="00205B31" w:rsidP="00205B31">
      <w:pPr>
        <w:rPr>
          <w:rFonts w:asciiTheme="minorHAnsi" w:hAnsiTheme="minorHAnsi" w:cstheme="minorHAnsi"/>
        </w:rPr>
      </w:pPr>
    </w:p>
    <w:p w14:paraId="182F975C" w14:textId="74CE6AB4" w:rsidR="00205B31" w:rsidRDefault="00205B31" w:rsidP="00205B31">
      <w:pPr>
        <w:rPr>
          <w:rFonts w:asciiTheme="minorHAnsi" w:hAnsiTheme="minorHAnsi" w:cstheme="minorHAnsi"/>
        </w:rPr>
      </w:pPr>
    </w:p>
    <w:p w14:paraId="2DE063C4" w14:textId="77777777" w:rsidR="00205B31" w:rsidRPr="00205B31" w:rsidRDefault="00205B31" w:rsidP="00205B31">
      <w:pPr>
        <w:rPr>
          <w:rFonts w:asciiTheme="minorHAnsi" w:hAnsiTheme="minorHAnsi" w:cstheme="minorHAnsi"/>
        </w:rPr>
      </w:pPr>
    </w:p>
    <w:sectPr w:rsidR="00205B31" w:rsidRPr="00205B31" w:rsidSect="0025464D">
      <w:headerReference w:type="default" r:id="rId9"/>
      <w:pgSz w:w="11906" w:h="16838"/>
      <w:pgMar w:top="1701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26A29" w14:textId="77777777" w:rsidR="008F6171" w:rsidRDefault="008F6171" w:rsidP="0025464D">
      <w:r>
        <w:separator/>
      </w:r>
    </w:p>
  </w:endnote>
  <w:endnote w:type="continuationSeparator" w:id="0">
    <w:p w14:paraId="4F70C47E" w14:textId="77777777" w:rsidR="008F6171" w:rsidRDefault="008F6171" w:rsidP="0025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D203A" w14:textId="77777777" w:rsidR="008F6171" w:rsidRDefault="008F6171" w:rsidP="0025464D">
      <w:r>
        <w:separator/>
      </w:r>
    </w:p>
  </w:footnote>
  <w:footnote w:type="continuationSeparator" w:id="0">
    <w:p w14:paraId="62496614" w14:textId="77777777" w:rsidR="008F6171" w:rsidRDefault="008F6171" w:rsidP="0025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6222"/>
      <w:gridCol w:w="1710"/>
    </w:tblGrid>
    <w:tr w:rsidR="00AE191E" w14:paraId="653F9FEA" w14:textId="77777777" w:rsidTr="00AE191E">
      <w:tc>
        <w:tcPr>
          <w:tcW w:w="1696" w:type="dxa"/>
        </w:tcPr>
        <w:p w14:paraId="511C34B1" w14:textId="3165E6F8" w:rsidR="00AE191E" w:rsidRDefault="00AE191E" w:rsidP="00AE191E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2D5A8E0A" wp14:editId="6D431F0E">
                <wp:extent cx="546265" cy="509130"/>
                <wp:effectExtent l="0" t="0" r="6350" b="571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ERTIS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603" cy="518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2" w:type="dxa"/>
          <w:vAlign w:val="center"/>
        </w:tcPr>
        <w:p w14:paraId="421E56CC" w14:textId="0939CDEA" w:rsidR="00AE191E" w:rsidRPr="00AE191E" w:rsidRDefault="00AE191E" w:rsidP="00AE191E">
          <w:pPr>
            <w:pStyle w:val="En-tte"/>
            <w:jc w:val="center"/>
            <w:rPr>
              <w:rFonts w:asciiTheme="majorHAnsi" w:hAnsiTheme="majorHAnsi" w:cstheme="majorHAnsi"/>
              <w:b/>
              <w:sz w:val="36"/>
            </w:rPr>
          </w:pPr>
          <w:r w:rsidRPr="00AE191E">
            <w:rPr>
              <w:rFonts w:asciiTheme="majorHAnsi" w:hAnsiTheme="majorHAnsi" w:cstheme="majorHAnsi"/>
              <w:b/>
              <w:sz w:val="36"/>
            </w:rPr>
            <w:t>CERTIFICATION</w:t>
          </w:r>
          <w:r>
            <w:rPr>
              <w:rFonts w:asciiTheme="majorHAnsi" w:hAnsiTheme="majorHAnsi" w:cstheme="majorHAnsi"/>
              <w:b/>
              <w:sz w:val="36"/>
            </w:rPr>
            <w:t>S</w:t>
          </w:r>
          <w:r w:rsidRPr="00AE191E">
            <w:rPr>
              <w:rFonts w:asciiTheme="majorHAnsi" w:hAnsiTheme="majorHAnsi" w:cstheme="majorHAnsi"/>
              <w:b/>
              <w:sz w:val="36"/>
            </w:rPr>
            <w:t xml:space="preserve"> ISO</w:t>
          </w:r>
        </w:p>
      </w:tc>
      <w:tc>
        <w:tcPr>
          <w:tcW w:w="1710" w:type="dxa"/>
        </w:tcPr>
        <w:p w14:paraId="3A473DC0" w14:textId="77777777" w:rsidR="00AE191E" w:rsidRDefault="00AE191E" w:rsidP="00AE191E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53E258D3" wp14:editId="6CA0FF6E">
                <wp:extent cx="599846" cy="431081"/>
                <wp:effectExtent l="0" t="0" r="0" b="762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113" cy="435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0F4AA8D" w14:textId="45FCE136" w:rsidR="009348BC" w:rsidRPr="009348BC" w:rsidRDefault="009348BC" w:rsidP="00AE191E">
          <w:pPr>
            <w:pStyle w:val="En-tte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348BC">
            <w:rPr>
              <w:rFonts w:asciiTheme="majorHAnsi" w:hAnsiTheme="majorHAnsi" w:cstheme="majorHAnsi"/>
              <w:sz w:val="16"/>
              <w:szCs w:val="16"/>
            </w:rPr>
            <w:t>V.1</w:t>
          </w:r>
        </w:p>
      </w:tc>
    </w:tr>
  </w:tbl>
  <w:p w14:paraId="6846EEEE" w14:textId="77777777" w:rsidR="00F83C26" w:rsidRPr="0025464D" w:rsidRDefault="00F83C26" w:rsidP="002546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6159D"/>
    <w:multiLevelType w:val="hybridMultilevel"/>
    <w:tmpl w:val="0BC252F2"/>
    <w:lvl w:ilvl="0" w:tplc="2020E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4D"/>
    <w:rsid w:val="00020367"/>
    <w:rsid w:val="000707B8"/>
    <w:rsid w:val="000F3191"/>
    <w:rsid w:val="0010778B"/>
    <w:rsid w:val="001712C1"/>
    <w:rsid w:val="001B2D1D"/>
    <w:rsid w:val="001C2457"/>
    <w:rsid w:val="00205B31"/>
    <w:rsid w:val="0025464D"/>
    <w:rsid w:val="00285132"/>
    <w:rsid w:val="002B5CAA"/>
    <w:rsid w:val="00350FCA"/>
    <w:rsid w:val="00382BF8"/>
    <w:rsid w:val="00501963"/>
    <w:rsid w:val="00502A7E"/>
    <w:rsid w:val="0053323F"/>
    <w:rsid w:val="005B3904"/>
    <w:rsid w:val="005C5B0E"/>
    <w:rsid w:val="005D7E09"/>
    <w:rsid w:val="00636EC2"/>
    <w:rsid w:val="00662186"/>
    <w:rsid w:val="0066268E"/>
    <w:rsid w:val="00714476"/>
    <w:rsid w:val="0074147A"/>
    <w:rsid w:val="00762BB6"/>
    <w:rsid w:val="00773120"/>
    <w:rsid w:val="008E2A6C"/>
    <w:rsid w:val="008F6171"/>
    <w:rsid w:val="0090577E"/>
    <w:rsid w:val="00925FCB"/>
    <w:rsid w:val="009348BC"/>
    <w:rsid w:val="00992DB9"/>
    <w:rsid w:val="009C010F"/>
    <w:rsid w:val="00A33522"/>
    <w:rsid w:val="00A5763C"/>
    <w:rsid w:val="00A76C79"/>
    <w:rsid w:val="00AE191E"/>
    <w:rsid w:val="00AE4101"/>
    <w:rsid w:val="00B11A8A"/>
    <w:rsid w:val="00B57DF1"/>
    <w:rsid w:val="00B76926"/>
    <w:rsid w:val="00CE773F"/>
    <w:rsid w:val="00D20E92"/>
    <w:rsid w:val="00D25F18"/>
    <w:rsid w:val="00D82548"/>
    <w:rsid w:val="00E21CEE"/>
    <w:rsid w:val="00EA68A1"/>
    <w:rsid w:val="00EF7438"/>
    <w:rsid w:val="00F6625B"/>
    <w:rsid w:val="00F83C26"/>
    <w:rsid w:val="00FA2197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497B78"/>
  <w15:chartTrackingRefBased/>
  <w15:docId w15:val="{C1A1C4B0-D1DC-48C9-85AE-2AAE4839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Titre1">
    <w:name w:val="heading 1"/>
    <w:basedOn w:val="Normal"/>
    <w:next w:val="Normal"/>
    <w:link w:val="Titre1Car"/>
    <w:uiPriority w:val="9"/>
    <w:qFormat/>
    <w:rsid w:val="00070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5464D"/>
    <w:pPr>
      <w:keepNext/>
      <w:outlineLvl w:val="1"/>
    </w:pPr>
    <w:rPr>
      <w:sz w:val="44"/>
      <w:szCs w:val="4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0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07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46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464D"/>
  </w:style>
  <w:style w:type="paragraph" w:styleId="Pieddepage">
    <w:name w:val="footer"/>
    <w:basedOn w:val="Normal"/>
    <w:link w:val="PieddepageCar"/>
    <w:uiPriority w:val="99"/>
    <w:unhideWhenUsed/>
    <w:rsid w:val="002546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464D"/>
  </w:style>
  <w:style w:type="character" w:customStyle="1" w:styleId="Titre2Car">
    <w:name w:val="Titre 2 Car"/>
    <w:basedOn w:val="Policepardfaut"/>
    <w:link w:val="Titre2"/>
    <w:rsid w:val="0025464D"/>
    <w:rPr>
      <w:rFonts w:ascii="Times New Roman" w:eastAsia="Times New Roman" w:hAnsi="Times New Roman" w:cs="Times New Roman"/>
      <w:sz w:val="44"/>
      <w:szCs w:val="44"/>
      <w:lang w:val="sv-SE" w:eastAsia="sv-SE"/>
    </w:rPr>
  </w:style>
  <w:style w:type="character" w:styleId="Textedelespacerserv">
    <w:name w:val="Placeholder Text"/>
    <w:basedOn w:val="Policepardfaut"/>
    <w:uiPriority w:val="99"/>
    <w:semiHidden/>
    <w:rsid w:val="0025464D"/>
    <w:rPr>
      <w:color w:val="808080"/>
    </w:rPr>
  </w:style>
  <w:style w:type="character" w:customStyle="1" w:styleId="champsautomtique">
    <w:name w:val="champs automtique"/>
    <w:basedOn w:val="Policepardfaut"/>
    <w:uiPriority w:val="1"/>
    <w:rsid w:val="0025464D"/>
    <w:rPr>
      <w:rFonts w:asciiTheme="minorHAnsi" w:hAnsiTheme="minorHAnsi"/>
      <w:sz w:val="18"/>
    </w:rPr>
  </w:style>
  <w:style w:type="table" w:styleId="Grilledutableau">
    <w:name w:val="Table Grid"/>
    <w:basedOn w:val="TableauNormal"/>
    <w:uiPriority w:val="39"/>
    <w:rsid w:val="00A5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707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 w:eastAsia="sv-SE"/>
    </w:rPr>
  </w:style>
  <w:style w:type="character" w:customStyle="1" w:styleId="Titre3Car">
    <w:name w:val="Titre 3 Car"/>
    <w:basedOn w:val="Policepardfaut"/>
    <w:link w:val="Titre3"/>
    <w:uiPriority w:val="9"/>
    <w:semiHidden/>
    <w:rsid w:val="000707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v-SE" w:eastAsia="sv-SE"/>
    </w:rPr>
  </w:style>
  <w:style w:type="character" w:customStyle="1" w:styleId="Titre5Car">
    <w:name w:val="Titre 5 Car"/>
    <w:basedOn w:val="Policepardfaut"/>
    <w:link w:val="Titre5"/>
    <w:uiPriority w:val="9"/>
    <w:semiHidden/>
    <w:rsid w:val="000707B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sv-SE" w:eastAsia="sv-SE"/>
    </w:rPr>
  </w:style>
  <w:style w:type="paragraph" w:styleId="Paragraphedeliste">
    <w:name w:val="List Paragraph"/>
    <w:basedOn w:val="Normal"/>
    <w:uiPriority w:val="34"/>
    <w:qFormat/>
    <w:rsid w:val="00A33522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5D7E09"/>
    <w:rPr>
      <w:rFonts w:asciiTheme="minorHAnsi" w:hAnsiTheme="minorHAnsi"/>
      <w:sz w:val="18"/>
    </w:rPr>
  </w:style>
  <w:style w:type="character" w:customStyle="1" w:styleId="Style2">
    <w:name w:val="Style2"/>
    <w:basedOn w:val="Policepardfaut"/>
    <w:uiPriority w:val="1"/>
    <w:rsid w:val="005D7E09"/>
    <w:rPr>
      <w:rFonts w:asciiTheme="minorHAnsi" w:hAnsiTheme="minorHAnsi"/>
      <w:sz w:val="18"/>
    </w:rPr>
  </w:style>
  <w:style w:type="character" w:styleId="Lienhypertexte">
    <w:name w:val="Hyperlink"/>
    <w:basedOn w:val="Policepardfaut"/>
    <w:uiPriority w:val="99"/>
    <w:unhideWhenUsed/>
    <w:rsid w:val="009C01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0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die.baudouin@certis.co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157162859D4D7F87BD54CB20FAD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50F0C-CAB0-45CD-96E9-0FB1F24BCA1A}"/>
      </w:docPartPr>
      <w:docPartBody>
        <w:p w:rsidR="003B1A96" w:rsidRDefault="00401FE3" w:rsidP="00401FE3">
          <w:pPr>
            <w:pStyle w:val="9F157162859D4D7F87BD54CB20FADC6E3"/>
          </w:pPr>
          <w:r w:rsidRPr="0025464D">
            <w:rPr>
              <w:rStyle w:val="Textedelespacerserv"/>
              <w:rFonts w:asciiTheme="minorHAnsi" w:eastAsiaTheme="minorHAnsi" w:hAnsiTheme="minorHAnsi"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3E01546EE1F41ABA4DB37ED844E8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34054-8546-4442-B78B-B0EF792338A1}"/>
      </w:docPartPr>
      <w:docPartBody>
        <w:p w:rsidR="003B1A96" w:rsidRDefault="00401FE3" w:rsidP="00401FE3">
          <w:pPr>
            <w:pStyle w:val="B3E01546EE1F41ABA4DB37ED844E8D312"/>
          </w:pPr>
          <w:r w:rsidRPr="0025464D">
            <w:rPr>
              <w:rStyle w:val="Textedelespacerserv"/>
              <w:rFonts w:asciiTheme="minorHAnsi" w:eastAsiaTheme="minorHAnsi" w:hAnsiTheme="minorHAnsi"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88D797225424A40B234C4951A727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BAABC-216D-4BAF-9517-E7F786950C60}"/>
      </w:docPartPr>
      <w:docPartBody>
        <w:p w:rsidR="003B1A96" w:rsidRDefault="00401FE3" w:rsidP="00401FE3">
          <w:pPr>
            <w:pStyle w:val="C88D797225424A40B234C4951A7278BE1"/>
          </w:pPr>
          <w:r w:rsidRPr="0025464D">
            <w:rPr>
              <w:rStyle w:val="Textedelespacerserv"/>
              <w:rFonts w:asciiTheme="minorHAnsi" w:eastAsiaTheme="minorHAnsi" w:hAnsiTheme="minorHAnsi"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DF005F678E04C4DB1110CEC840EA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A0B39-C156-438A-ACB5-2AD92FA8D235}"/>
      </w:docPartPr>
      <w:docPartBody>
        <w:p w:rsidR="003B1A96" w:rsidRDefault="00401FE3" w:rsidP="00401FE3">
          <w:pPr>
            <w:pStyle w:val="9DF005F678E04C4DB1110CEC840EA1311"/>
          </w:pPr>
          <w:r w:rsidRPr="0025464D">
            <w:rPr>
              <w:rStyle w:val="Textedelespacerserv"/>
              <w:rFonts w:asciiTheme="minorHAnsi" w:eastAsiaTheme="minorHAnsi" w:hAnsiTheme="minorHAnsi"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58F1DC13CB741E490F46A3C3DE83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C5826-4BE9-4C04-ACC4-D829977A40C8}"/>
      </w:docPartPr>
      <w:docPartBody>
        <w:p w:rsidR="00401FE3" w:rsidRDefault="00401FE3" w:rsidP="00401FE3">
          <w:pPr>
            <w:pStyle w:val="C58F1DC13CB741E490F46A3C3DE831641"/>
          </w:pPr>
          <w:r w:rsidRPr="0025464D">
            <w:rPr>
              <w:rStyle w:val="Textedelespacerserv"/>
              <w:rFonts w:asciiTheme="minorHAnsi" w:eastAsiaTheme="minorHAnsi" w:hAnsiTheme="minorHAnsi"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26CA97C955A4FCC94A97FA87A215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DD205-2F08-4E9A-AD8C-2EA6B87A3169}"/>
      </w:docPartPr>
      <w:docPartBody>
        <w:p w:rsidR="00401FE3" w:rsidRDefault="00401FE3" w:rsidP="00401FE3">
          <w:pPr>
            <w:pStyle w:val="C26CA97C955A4FCC94A97FA87A215FB51"/>
          </w:pPr>
          <w:r w:rsidRPr="0025464D">
            <w:rPr>
              <w:rStyle w:val="Textedelespacerserv"/>
              <w:rFonts w:asciiTheme="minorHAnsi" w:eastAsiaTheme="minorHAnsi" w:hAnsiTheme="minorHAnsi"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36BE76C885D4CFCADE287E107410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B8520-D169-43BF-90EB-4AC9F2E4E2E8}"/>
      </w:docPartPr>
      <w:docPartBody>
        <w:p w:rsidR="00401FE3" w:rsidRDefault="00401FE3" w:rsidP="00401FE3">
          <w:pPr>
            <w:pStyle w:val="A36BE76C885D4CFCADE287E1074104E81"/>
          </w:pPr>
          <w:r w:rsidRPr="0025464D">
            <w:rPr>
              <w:rStyle w:val="Textedelespacerserv"/>
              <w:rFonts w:asciiTheme="minorHAnsi" w:eastAsiaTheme="minorHAnsi" w:hAnsiTheme="minorHAnsi"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9AE6AE52DC5467C8E7D6C4E878F2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587CD-2A95-4BD8-9262-9501480F8296}"/>
      </w:docPartPr>
      <w:docPartBody>
        <w:p w:rsidR="005128F7" w:rsidRDefault="00401FE3" w:rsidP="00401FE3">
          <w:pPr>
            <w:pStyle w:val="A9AE6AE52DC5467C8E7D6C4E878F2088"/>
          </w:pPr>
          <w:r w:rsidRPr="0025464D">
            <w:rPr>
              <w:rStyle w:val="Textedelespacerserv"/>
              <w:rFonts w:eastAsiaTheme="minorHAnsi"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61EFCEC87DF46E7B0C3E072965E0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8DE9A-4F47-4535-813A-ED80ECA224CB}"/>
      </w:docPartPr>
      <w:docPartBody>
        <w:p w:rsidR="005128F7" w:rsidRDefault="00401FE3" w:rsidP="00401FE3">
          <w:pPr>
            <w:pStyle w:val="F61EFCEC87DF46E7B0C3E072965E0135"/>
          </w:pPr>
          <w:r w:rsidRPr="0025464D">
            <w:rPr>
              <w:rStyle w:val="Textedelespacerserv"/>
              <w:rFonts w:eastAsiaTheme="minorHAnsi"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5D79A50DE944E1F8E3C2918A14C0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F463E-6C5F-44B5-80A6-631C11A61BBC}"/>
      </w:docPartPr>
      <w:docPartBody>
        <w:p w:rsidR="005128F7" w:rsidRDefault="00401FE3" w:rsidP="00401FE3">
          <w:pPr>
            <w:pStyle w:val="F5D79A50DE944E1F8E3C2918A14C09B1"/>
          </w:pPr>
          <w:r w:rsidRPr="0025464D">
            <w:rPr>
              <w:rStyle w:val="Textedelespacerserv"/>
              <w:rFonts w:eastAsiaTheme="minorHAnsi"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31AFD7136BFF4773B7D643BAB3E966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644AA-FA96-40FD-ACD6-27B4BE06CF77}"/>
      </w:docPartPr>
      <w:docPartBody>
        <w:p w:rsidR="005128F7" w:rsidRDefault="00401FE3" w:rsidP="00401FE3">
          <w:pPr>
            <w:pStyle w:val="31AFD7136BFF4773B7D643BAB3E9665D"/>
          </w:pPr>
          <w:r w:rsidRPr="0025464D">
            <w:rPr>
              <w:rStyle w:val="Textedelespacerserv"/>
              <w:rFonts w:eastAsiaTheme="minorHAnsi"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89939FCB03B4821B5EC1A770AE2A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16C29-0768-4457-A665-95365B073FCC}"/>
      </w:docPartPr>
      <w:docPartBody>
        <w:p w:rsidR="005128F7" w:rsidRDefault="00401FE3" w:rsidP="00401FE3">
          <w:pPr>
            <w:pStyle w:val="B89939FCB03B4821B5EC1A770AE2ACC0"/>
          </w:pPr>
          <w:r w:rsidRPr="0025464D">
            <w:rPr>
              <w:rStyle w:val="Textedelespacerserv"/>
              <w:rFonts w:eastAsiaTheme="minorHAnsi" w:cstheme="minorHAnsi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F5BDC-DF34-447B-A9E6-779F13E9F64B}"/>
      </w:docPartPr>
      <w:docPartBody>
        <w:p w:rsidR="005128F7" w:rsidRDefault="00401FE3">
          <w:r w:rsidRPr="00F5540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BEFDBBB09CA486EB946319C779C0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E1F48-8B3D-4C17-9DC3-ADB576B3B687}"/>
      </w:docPartPr>
      <w:docPartBody>
        <w:p w:rsidR="005128F7" w:rsidRDefault="00401FE3" w:rsidP="00401FE3">
          <w:pPr>
            <w:pStyle w:val="CBEFDBBB09CA486EB946319C779C07C8"/>
          </w:pPr>
          <w:r w:rsidRPr="009C76FB">
            <w:rPr>
              <w:rStyle w:val="Textedelespacerserv"/>
            </w:rPr>
            <w:t>Choisissez un élément.</w:t>
          </w:r>
        </w:p>
      </w:docPartBody>
    </w:docPart>
    <w:docPart>
      <w:docPartPr>
        <w:name w:val="C24000B862424EE6A29641C018C29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6D688-168E-4415-80F9-551C88880C7A}"/>
      </w:docPartPr>
      <w:docPartBody>
        <w:p w:rsidR="005128F7" w:rsidRDefault="00401FE3" w:rsidP="00401FE3">
          <w:pPr>
            <w:pStyle w:val="C24000B862424EE6A29641C018C293D4"/>
          </w:pPr>
          <w:r w:rsidRPr="00133D82">
            <w:rPr>
              <w:rStyle w:val="Textedelespacerserv"/>
            </w:rPr>
            <w:t>Choisissez un élément.</w:t>
          </w:r>
        </w:p>
      </w:docPartBody>
    </w:docPart>
    <w:docPart>
      <w:docPartPr>
        <w:name w:val="82BBE4ABD4B14DC98056533CED443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B678D-75D3-4E86-9C8B-18792BF5CF72}"/>
      </w:docPartPr>
      <w:docPartBody>
        <w:p w:rsidR="005128F7" w:rsidRDefault="00401FE3" w:rsidP="00401FE3">
          <w:pPr>
            <w:pStyle w:val="82BBE4ABD4B14DC98056533CED4439FC"/>
          </w:pPr>
          <w:r w:rsidRPr="00133D82">
            <w:rPr>
              <w:rStyle w:val="Textedelespacerserv"/>
            </w:rPr>
            <w:t>Choisissez un élément.</w:t>
          </w:r>
        </w:p>
      </w:docPartBody>
    </w:docPart>
    <w:docPart>
      <w:docPartPr>
        <w:name w:val="579A6BE7E05F40FDA2BEC72575DC9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B85B5-E1D7-485B-B64F-CA9CA7AE69B8}"/>
      </w:docPartPr>
      <w:docPartBody>
        <w:p w:rsidR="005128F7" w:rsidRDefault="00401FE3" w:rsidP="00401FE3">
          <w:pPr>
            <w:pStyle w:val="579A6BE7E05F40FDA2BEC72575DC9115"/>
          </w:pPr>
          <w:r w:rsidRPr="00133D82">
            <w:rPr>
              <w:rStyle w:val="Textedelespacerserv"/>
            </w:rPr>
            <w:t>Choisissez un élément.</w:t>
          </w:r>
        </w:p>
      </w:docPartBody>
    </w:docPart>
    <w:docPart>
      <w:docPartPr>
        <w:name w:val="7F20F296A8DD4DCEACA4099B8104D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D0D25-1E5E-4A94-8BAA-B6565DEC3D68}"/>
      </w:docPartPr>
      <w:docPartBody>
        <w:p w:rsidR="005128F7" w:rsidRDefault="00401FE3" w:rsidP="00401FE3">
          <w:pPr>
            <w:pStyle w:val="7F20F296A8DD4DCEACA4099B8104DC99"/>
          </w:pPr>
          <w:r w:rsidRPr="00133D8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96"/>
    <w:rsid w:val="00291F2F"/>
    <w:rsid w:val="002E06AB"/>
    <w:rsid w:val="003B1A96"/>
    <w:rsid w:val="00401FE3"/>
    <w:rsid w:val="00414AEA"/>
    <w:rsid w:val="005128F7"/>
    <w:rsid w:val="00A41EF6"/>
    <w:rsid w:val="00A64E89"/>
    <w:rsid w:val="00B14BA8"/>
    <w:rsid w:val="00C24D52"/>
    <w:rsid w:val="00E6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1FE3"/>
    <w:rPr>
      <w:color w:val="808080"/>
    </w:rPr>
  </w:style>
  <w:style w:type="paragraph" w:customStyle="1" w:styleId="9F157162859D4D7F87BD54CB20FADC6E3">
    <w:name w:val="9F157162859D4D7F87BD54CB20FADC6E3"/>
    <w:rsid w:val="0040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customStyle="1" w:styleId="B3E01546EE1F41ABA4DB37ED844E8D312">
    <w:name w:val="B3E01546EE1F41ABA4DB37ED844E8D312"/>
    <w:rsid w:val="0040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customStyle="1" w:styleId="C58F1DC13CB741E490F46A3C3DE831641">
    <w:name w:val="C58F1DC13CB741E490F46A3C3DE831641"/>
    <w:rsid w:val="00401F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4"/>
      <w:szCs w:val="44"/>
      <w:lang w:val="sv-SE" w:eastAsia="sv-SE"/>
    </w:rPr>
  </w:style>
  <w:style w:type="paragraph" w:customStyle="1" w:styleId="C26CA97C955A4FCC94A97FA87A215FB51">
    <w:name w:val="C26CA97C955A4FCC94A97FA87A215FB51"/>
    <w:rsid w:val="0040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customStyle="1" w:styleId="A36BE76C885D4CFCADE287E1074104E81">
    <w:name w:val="A36BE76C885D4CFCADE287E1074104E81"/>
    <w:rsid w:val="0040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customStyle="1" w:styleId="C88D797225424A40B234C4951A7278BE1">
    <w:name w:val="C88D797225424A40B234C4951A7278BE1"/>
    <w:rsid w:val="0040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customStyle="1" w:styleId="9DF005F678E04C4DB1110CEC840EA1311">
    <w:name w:val="9DF005F678E04C4DB1110CEC840EA1311"/>
    <w:rsid w:val="0040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customStyle="1" w:styleId="A9AE6AE52DC5467C8E7D6C4E878F2088">
    <w:name w:val="A9AE6AE52DC5467C8E7D6C4E878F2088"/>
    <w:rsid w:val="00401FE3"/>
  </w:style>
  <w:style w:type="paragraph" w:customStyle="1" w:styleId="F61EFCEC87DF46E7B0C3E072965E0135">
    <w:name w:val="F61EFCEC87DF46E7B0C3E072965E0135"/>
    <w:rsid w:val="00401FE3"/>
  </w:style>
  <w:style w:type="paragraph" w:customStyle="1" w:styleId="F5D79A50DE944E1F8E3C2918A14C09B1">
    <w:name w:val="F5D79A50DE944E1F8E3C2918A14C09B1"/>
    <w:rsid w:val="00401FE3"/>
  </w:style>
  <w:style w:type="paragraph" w:customStyle="1" w:styleId="31AFD7136BFF4773B7D643BAB3E9665D">
    <w:name w:val="31AFD7136BFF4773B7D643BAB3E9665D"/>
    <w:rsid w:val="00401FE3"/>
  </w:style>
  <w:style w:type="paragraph" w:customStyle="1" w:styleId="B89939FCB03B4821B5EC1A770AE2ACC0">
    <w:name w:val="B89939FCB03B4821B5EC1A770AE2ACC0"/>
    <w:rsid w:val="00401FE3"/>
  </w:style>
  <w:style w:type="paragraph" w:customStyle="1" w:styleId="CBEFDBBB09CA486EB946319C779C07C8">
    <w:name w:val="CBEFDBBB09CA486EB946319C779C07C8"/>
    <w:rsid w:val="00401FE3"/>
  </w:style>
  <w:style w:type="paragraph" w:customStyle="1" w:styleId="C24000B862424EE6A29641C018C293D4">
    <w:name w:val="C24000B862424EE6A29641C018C293D4"/>
    <w:rsid w:val="00401FE3"/>
  </w:style>
  <w:style w:type="paragraph" w:customStyle="1" w:styleId="82BBE4ABD4B14DC98056533CED4439FC">
    <w:name w:val="82BBE4ABD4B14DC98056533CED4439FC"/>
    <w:rsid w:val="00401FE3"/>
  </w:style>
  <w:style w:type="paragraph" w:customStyle="1" w:styleId="579A6BE7E05F40FDA2BEC72575DC9115">
    <w:name w:val="579A6BE7E05F40FDA2BEC72575DC9115"/>
    <w:rsid w:val="00401FE3"/>
  </w:style>
  <w:style w:type="paragraph" w:customStyle="1" w:styleId="7F20F296A8DD4DCEACA4099B8104DC99">
    <w:name w:val="7F20F296A8DD4DCEACA4099B8104DC99"/>
    <w:rsid w:val="00401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478E-5701-4270-80F7-1376999D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Pierre-François TRILLAT</dc:creator>
  <cp:keywords/>
  <dc:description/>
  <cp:lastModifiedBy>Cyndie Baudouin</cp:lastModifiedBy>
  <cp:revision>12</cp:revision>
  <cp:lastPrinted>2019-08-08T15:46:00Z</cp:lastPrinted>
  <dcterms:created xsi:type="dcterms:W3CDTF">2021-12-20T09:55:00Z</dcterms:created>
  <dcterms:modified xsi:type="dcterms:W3CDTF">2024-02-26T10:56:00Z</dcterms:modified>
</cp:coreProperties>
</file>